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58AC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 w14:paraId="234BE5FD">
      <w:pPr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听证会报名表</w:t>
      </w:r>
    </w:p>
    <w:tbl>
      <w:tblPr>
        <w:tblStyle w:val="6"/>
        <w:tblW w:w="876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4"/>
        <w:gridCol w:w="806"/>
        <w:gridCol w:w="2070"/>
        <w:gridCol w:w="120"/>
        <w:gridCol w:w="1257"/>
        <w:gridCol w:w="933"/>
        <w:gridCol w:w="2192"/>
      </w:tblGrid>
      <w:tr w14:paraId="4297A3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73BD9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8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3C4A4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2566F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3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96F93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664A03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99A7F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28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90307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B6E7D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31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F7BA9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2C4FF3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E69D6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28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547F4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AEFC0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职业</w:t>
            </w:r>
          </w:p>
        </w:tc>
        <w:tc>
          <w:tcPr>
            <w:tcW w:w="31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1A706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26200D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67C2E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通信地址</w:t>
            </w:r>
          </w:p>
        </w:tc>
        <w:tc>
          <w:tcPr>
            <w:tcW w:w="28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ABC5C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7667A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31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5E3A4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35BEAD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E6264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28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90FFB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EED91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1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DAF43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18BC0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9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报名类别</w:t>
            </w:r>
          </w:p>
        </w:tc>
        <w:tc>
          <w:tcPr>
            <w:tcW w:w="737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3CB9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□听证代表   □听证旁听人</w:t>
            </w:r>
          </w:p>
        </w:tc>
      </w:tr>
      <w:tr w14:paraId="56D2BE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6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D6EF3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参加听证会主要理由</w:t>
            </w:r>
          </w:p>
        </w:tc>
      </w:tr>
      <w:tr w14:paraId="0645C0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2" w:hRule="atLeast"/>
        </w:trPr>
        <w:tc>
          <w:tcPr>
            <w:tcW w:w="876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C884F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0B0414A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351DC6E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597DD1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7" w:hRule="atLeast"/>
        </w:trPr>
        <w:tc>
          <w:tcPr>
            <w:tcW w:w="21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EBA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申请人签名</w:t>
            </w:r>
          </w:p>
        </w:tc>
        <w:tc>
          <w:tcPr>
            <w:tcW w:w="21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D7E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2AB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申请日期</w:t>
            </w:r>
          </w:p>
        </w:tc>
        <w:tc>
          <w:tcPr>
            <w:tcW w:w="21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D460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2025年 月  日</w:t>
            </w:r>
          </w:p>
        </w:tc>
      </w:tr>
    </w:tbl>
    <w:p w14:paraId="5D5F5627">
      <w:pP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说明：1.本表仅供《祁门县殡葬设施布局国土空间专项规划（2023-2035）》听证会使用。</w:t>
      </w:r>
    </w:p>
    <w:p w14:paraId="535B9BC2">
      <w:pPr>
        <w:ind w:left="960" w:hanging="960" w:hangingChars="400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2.填写内容务必真实、清楚；有□的栏目，请在相应的□中打“√”。</w:t>
      </w:r>
    </w:p>
    <w:p w14:paraId="0425D39E">
      <w:pPr>
        <w:ind w:left="958" w:leftChars="342" w:hanging="240" w:hangingChars="1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3.被确定作为听证会代表的，申请人必须亲自参加听证会，不得委托他人参加，参会请带好身份证。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5AE3"/>
    <w:rsid w:val="006B4F71"/>
    <w:rsid w:val="04820844"/>
    <w:rsid w:val="07B2792A"/>
    <w:rsid w:val="0898267C"/>
    <w:rsid w:val="0AA94624"/>
    <w:rsid w:val="0BE21BB5"/>
    <w:rsid w:val="0DDC74AE"/>
    <w:rsid w:val="122A764C"/>
    <w:rsid w:val="18F2402A"/>
    <w:rsid w:val="196640D0"/>
    <w:rsid w:val="1E6A01BF"/>
    <w:rsid w:val="201054AB"/>
    <w:rsid w:val="254B6F9C"/>
    <w:rsid w:val="26914E82"/>
    <w:rsid w:val="33E87028"/>
    <w:rsid w:val="3A706705"/>
    <w:rsid w:val="3B0660B3"/>
    <w:rsid w:val="40AD3737"/>
    <w:rsid w:val="419458BA"/>
    <w:rsid w:val="465935F7"/>
    <w:rsid w:val="46A24CF0"/>
    <w:rsid w:val="49836455"/>
    <w:rsid w:val="4A3C230D"/>
    <w:rsid w:val="4E3221F7"/>
    <w:rsid w:val="61A22D98"/>
    <w:rsid w:val="656C3DE9"/>
    <w:rsid w:val="65D079BF"/>
    <w:rsid w:val="6A294057"/>
    <w:rsid w:val="6CD01102"/>
    <w:rsid w:val="748702F8"/>
    <w:rsid w:val="795A247F"/>
    <w:rsid w:val="7E6C511A"/>
    <w:rsid w:val="9EBC9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 w:asciiTheme="minorAscii" w:hAnsiTheme="minorAscii"/>
      <w:sz w:val="32"/>
    </w:rPr>
  </w:style>
  <w:style w:type="character" w:default="1" w:styleId="7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200</Characters>
  <Lines>0</Lines>
  <Paragraphs>0</Paragraphs>
  <TotalTime>1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2022-09-23T10:00:00Z</dcterms:created>
  <dc:creator>Administrator</dc:creator>
  <cp:lastModifiedBy>王一一</cp:lastModifiedBy>
  <cp:lastPrinted>2024-12-16T16:49:00Z</cp:lastPrinted>
  <dcterms:modified xsi:type="dcterms:W3CDTF">2025-10-09T01:29:49Z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8B934B2E1F1C4BC594B35AEF5A053B53_13</vt:lpwstr>
  </property>
  <property fmtid="{D5CDD505-2E9C-101B-9397-08002B2CF9AE}" pid="4" name="KSOTemplateDocerSaveRecord">
    <vt:lpwstr>eyJoZGlkIjoiY2U2NDU5ZDAyZjViZGNhY2I2ZmZjZDVmYmUyYmZlZjEiLCJ1c2VySWQiOiIxMDExMzQ5MTU4In0=</vt:lpwstr>
  </property>
</Properties>
</file>