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BF5A6">
      <w:pPr>
        <w:spacing w:line="72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附件：</w:t>
      </w:r>
      <w:r>
        <w:rPr>
          <w:rFonts w:hint="eastAsia" w:ascii="宋体" w:hAnsi="宋体" w:eastAsia="宋体"/>
          <w:b/>
          <w:bCs/>
          <w:sz w:val="30"/>
          <w:szCs w:val="30"/>
        </w:rPr>
        <w:t>设备清单</w:t>
      </w:r>
    </w:p>
    <w:tbl>
      <w:tblPr>
        <w:tblStyle w:val="1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86"/>
        <w:gridCol w:w="1605"/>
        <w:gridCol w:w="9825"/>
        <w:gridCol w:w="900"/>
      </w:tblGrid>
      <w:tr w14:paraId="5BCD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1" w:type="dxa"/>
            <w:shd w:val="clear" w:color="auto" w:fill="auto"/>
            <w:vAlign w:val="center"/>
          </w:tcPr>
          <w:p w14:paraId="09E766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7F1A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FE71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</w:rPr>
              <w:t>型号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708261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</w:rPr>
              <w:t>参数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B0A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123E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701" w:type="dxa"/>
            <w:shd w:val="clear" w:color="auto" w:fill="auto"/>
            <w:vAlign w:val="center"/>
          </w:tcPr>
          <w:p w14:paraId="76CBD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A570CE6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全画幅微单相机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C196272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佳能EOS R6II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 xml:space="preserve"> 套机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（RF24-105mm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镜头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)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4EBFA92B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传感器类型：CMOS（支持全像素双核CMOS AF）</w:t>
            </w:r>
          </w:p>
          <w:p w14:paraId="7825900C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传感器：全画幅（约36*24mm)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有效像素：2420万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最高分辨率：5472×3648</w:t>
            </w:r>
          </w:p>
          <w:p w14:paraId="446E8112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图片分辨率：L（大）：约2400万像素（6000×4000），M（中）：约1060万像素（3984×2656），S1（小1）：约590万像素（2976×1984），S2（小2）：约380万像素（2400×1600），RAW/C-RAW：约2400万像素（6000×4000）</w:t>
            </w:r>
          </w:p>
          <w:p w14:paraId="512959F6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显示屏尺寸：3英寸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显示屏像素：约162万像素液晶屏</w:t>
            </w:r>
          </w:p>
          <w:p w14:paraId="76AC957B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快门速度：机械快门/电子前帘快门：1/8000～30秒、B门；电子快门：1/16000秒、1/8000～30秒、B门（1/16000秒的快门速度仅限Tv及M模式，高速连拍+、RAW连拍、HDR模式、对焦包围或改变光圈时保持曝光的情况下，最高快门速度为1/8000秒），机械快门闪光同步速度：1/200秒，电子前帘快门闪光同步速度：1/250秒 ，电子快门无法进行闪光同步 ※短片拍摄时的设置范围不同</w:t>
            </w:r>
          </w:p>
          <w:p w14:paraId="15D58734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电池类型：锂电池</w:t>
            </w:r>
          </w:p>
          <w:p w14:paraId="1FA74DEF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存储卡类型：双卡槽，SD/SDHC/SDXC存储卡（兼容UHS-II存储卡）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最大支持容量：2TB</w:t>
            </w:r>
          </w:p>
          <w:p w14:paraId="3A525A9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文件格式： 图像类型JPEG（8位）、HEIF（10位）、RAW（14位，佳能原创），可以同时记录RAW+JPEG或RAW+HEIF</w:t>
            </w:r>
          </w:p>
          <w:p w14:paraId="7FE0669F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外形尺寸：约138.4×98.4×88.4毫米纠错</w:t>
            </w:r>
          </w:p>
          <w:p w14:paraId="79FE0E15">
            <w:pPr>
              <w:widowControl/>
              <w:jc w:val="left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产品重量：约670克（含电池、1张存储卡）/约588克（仅机身）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该套装包含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佳能EOS R6II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微单数码单机身和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RF24-105mm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镜头、镜头遮光罩、镜头软包。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7DF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6895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shd w:val="clear" w:color="auto" w:fill="auto"/>
            <w:vAlign w:val="center"/>
          </w:tcPr>
          <w:p w14:paraId="74503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B6BDAB8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口袋相机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AE8E6A2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大疆Pocket 3手持云台摄像机1套（全能套装）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0DCB15A2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像素：500-1000万</w:t>
            </w:r>
          </w:p>
          <w:p w14:paraId="0803F594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传感器尺寸：1英寸</w:t>
            </w:r>
          </w:p>
          <w:p w14:paraId="76E1CC0A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存储卡介质：TF（MicroSD)卡</w:t>
            </w:r>
          </w:p>
          <w:p w14:paraId="13182174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最大光圈：F2</w:t>
            </w:r>
          </w:p>
          <w:p w14:paraId="597963B6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电池类型：锂离子电池</w:t>
            </w:r>
          </w:p>
          <w:p w14:paraId="3C13E25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功能：可遥控；自拍；手柄；全景拍摄；</w:t>
            </w:r>
          </w:p>
          <w:p w14:paraId="1D27DB9D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标准ISO感光度：ISO 50-16000</w:t>
            </w:r>
          </w:p>
          <w:p w14:paraId="12098CE8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传感器类型：CMOS</w:t>
            </w:r>
          </w:p>
          <w:p w14:paraId="16C78930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画幅：1英寸画幅</w:t>
            </w:r>
          </w:p>
          <w:p w14:paraId="040F5F34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产品尺寸（mm）：139.7*42.2*33.5mm</w:t>
            </w:r>
          </w:p>
          <w:p w14:paraId="77C73C5E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液晶屏类型：</w:t>
            </w:r>
          </w:p>
          <w:p w14:paraId="171DAE54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旋转屏；触摸屏</w:t>
            </w:r>
          </w:p>
          <w:p w14:paraId="7ABE7CEE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液晶屏尺寸：2英寸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6128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017C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01" w:type="dxa"/>
            <w:shd w:val="clear" w:color="auto" w:fill="auto"/>
            <w:vAlign w:val="center"/>
          </w:tcPr>
          <w:p w14:paraId="12DCD7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5D4F2EA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无线麦克风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E8DD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大疆Mic 3无线麦克风系统（两发一收）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34C2DA13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大疆Mic 3一拖二无线麦克风系统（（含充电盒）支持苹果全系列+安卓+相机、支持四发八收、四声道输出、双频抗干扰、带DJI Mic3 手机连接头。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27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2套</w:t>
            </w:r>
          </w:p>
        </w:tc>
      </w:tr>
      <w:tr w14:paraId="63A2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1" w:type="dxa"/>
            <w:shd w:val="clear" w:color="auto" w:fill="auto"/>
            <w:vAlign w:val="center"/>
          </w:tcPr>
          <w:p w14:paraId="0FD90B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8FB78B8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音频设备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8F74C3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音频设备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779EB5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定制10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米卡侬公头转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单声道双莲花AV音频线2根、卡侬音频隔离器1个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DD1CA4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1156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shd w:val="clear" w:color="auto" w:fill="auto"/>
            <w:vAlign w:val="center"/>
          </w:tcPr>
          <w:p w14:paraId="1F80C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8CF654A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存储卡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8C444F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雷克沙 1800X 128G SD卡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2BDD79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V60 ,读280MB/S,写210MB/S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  <w:vAlign w:val="center"/>
          </w:tcPr>
          <w:p w14:paraId="3B68D70E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</w:tr>
      <w:tr w14:paraId="6BE8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shd w:val="clear" w:color="auto" w:fill="auto"/>
            <w:vAlign w:val="center"/>
          </w:tcPr>
          <w:p w14:paraId="774C2B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C5DC946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读卡器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FBC0FC7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雷克沙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79231759">
            <w:pPr>
              <w:widowControl/>
              <w:jc w:val="left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三合一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读卡器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AB5212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3个</w:t>
            </w:r>
          </w:p>
        </w:tc>
      </w:tr>
      <w:tr w14:paraId="73C7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1" w:type="dxa"/>
            <w:shd w:val="clear" w:color="auto" w:fill="auto"/>
            <w:vAlign w:val="center"/>
          </w:tcPr>
          <w:p w14:paraId="33690A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2DA63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01A56A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电池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4C18337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佳能LP-E6P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2F3B07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配套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佳能EOS R6II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，充电限制电压：8.37V</w:t>
            </w:r>
          </w:p>
          <w:p w14:paraId="369DC9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额定容量：1865mAh</w:t>
            </w:r>
          </w:p>
          <w:p w14:paraId="63D10E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充电时长：约2-4小时。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0C95D9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 w14:paraId="17D2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01" w:type="dxa"/>
            <w:shd w:val="clear" w:color="auto" w:fill="auto"/>
            <w:vAlign w:val="center"/>
          </w:tcPr>
          <w:p w14:paraId="2C08B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6BD8A6D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无人机电池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E066532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大疆御Air2原厂电池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32E668B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原厂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大疆御Air2电池。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389F58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  <w:t>2个</w:t>
            </w:r>
          </w:p>
          <w:p w14:paraId="0D9F0BDA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1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701" w:type="dxa"/>
            <w:shd w:val="clear" w:color="auto" w:fill="auto"/>
            <w:vAlign w:val="center"/>
          </w:tcPr>
          <w:p w14:paraId="7CA9FB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5C3D37D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摄像机三脚架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018CC95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利拍650EX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5FD108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65mm球碗液压云台，承重不小于3公斤，水平指示，托板滑行长度±30mm，内置平衡及阻尼，俯仰角度+90°/-70°，2级脚架，单手柄及原装软包；高度范围705-150.5cm，自重不超过3.3公斤。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26B4BD">
            <w:pPr>
              <w:widowControl/>
              <w:jc w:val="center"/>
              <w:rPr>
                <w:rFonts w:hint="default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2副</w:t>
            </w:r>
          </w:p>
        </w:tc>
      </w:tr>
      <w:tr w14:paraId="1B1F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1" w:type="dxa"/>
            <w:shd w:val="clear" w:color="auto" w:fill="auto"/>
            <w:vAlign w:val="center"/>
          </w:tcPr>
          <w:p w14:paraId="2A960F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B114F7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相机包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F7E0D92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相机包</w:t>
            </w:r>
          </w:p>
        </w:tc>
        <w:tc>
          <w:tcPr>
            <w:tcW w:w="9825" w:type="dxa"/>
            <w:shd w:val="clear" w:color="auto" w:fill="auto"/>
            <w:vAlign w:val="center"/>
          </w:tcPr>
          <w:p w14:paraId="4CE499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原装包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配套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</w:rPr>
              <w:t>佳能EOS R6II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AACEF">
            <w:pPr>
              <w:widowControl/>
              <w:jc w:val="center"/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lang w:val="en-US" w:eastAsia="zh-CN"/>
              </w:rPr>
              <w:t>1只</w:t>
            </w:r>
          </w:p>
        </w:tc>
      </w:tr>
    </w:tbl>
    <w:p w14:paraId="37849DF9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90"/>
    <w:rsid w:val="00460CFF"/>
    <w:rsid w:val="00886DED"/>
    <w:rsid w:val="0090016B"/>
    <w:rsid w:val="009C7790"/>
    <w:rsid w:val="00D645BA"/>
    <w:rsid w:val="00D76AD0"/>
    <w:rsid w:val="00E85EFD"/>
    <w:rsid w:val="038D16A3"/>
    <w:rsid w:val="06294256"/>
    <w:rsid w:val="0E1E4342"/>
    <w:rsid w:val="14CB202B"/>
    <w:rsid w:val="15DA29C9"/>
    <w:rsid w:val="183730CB"/>
    <w:rsid w:val="30BF6B2B"/>
    <w:rsid w:val="310C58B9"/>
    <w:rsid w:val="31E33313"/>
    <w:rsid w:val="32674985"/>
    <w:rsid w:val="332B355F"/>
    <w:rsid w:val="36356BF9"/>
    <w:rsid w:val="3644181D"/>
    <w:rsid w:val="456F73E0"/>
    <w:rsid w:val="4EC96D74"/>
    <w:rsid w:val="545D0CAB"/>
    <w:rsid w:val="56E62340"/>
    <w:rsid w:val="6155202D"/>
    <w:rsid w:val="654D0DD6"/>
    <w:rsid w:val="6F9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1337</Characters>
  <Lines>6</Lines>
  <Paragraphs>1</Paragraphs>
  <TotalTime>102</TotalTime>
  <ScaleCrop>false</ScaleCrop>
  <LinksUpToDate>false</LinksUpToDate>
  <CharactersWithSpaces>1356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2025-02-11T15:00:00Z</dcterms:created>
  <dc:creator>yongking yin</dc:creator>
  <cp:lastModifiedBy>笑忘书</cp:lastModifiedBy>
  <dcterms:modified xsi:type="dcterms:W3CDTF">2025-09-08T06:36:55Z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eyJoZGlkIjoiNmVhYTYwYzFkYTViYmU4YWI1Y2Q5Y2RkODdjYTBkNjkiLCJ1c2VySWQiOiI5NzgzOTU0NTcifQ==</vt:lpwstr>
  </property>
  <property fmtid="{D5CDD505-2E9C-101B-9397-08002B2CF9AE}" pid="4" name="ICV">
    <vt:lpwstr>094C5A648574494F885CDB21BD6C32EE_12</vt:lpwstr>
  </property>
</Properties>
</file>