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附件:</w:t>
      </w:r>
    </w:p>
    <w:tbl>
      <w:tblPr>
        <w:tblStyle w:val="4"/>
        <w:tblpPr w:leftFromText="180" w:rightFromText="180" w:vertAnchor="text" w:horzAnchor="margin" w:tblpXSpec="center" w:tblpY="215"/>
        <w:tblW w:w="95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329"/>
        <w:gridCol w:w="1400"/>
        <w:gridCol w:w="980"/>
        <w:gridCol w:w="1260"/>
        <w:gridCol w:w="1133"/>
        <w:gridCol w:w="1086"/>
        <w:gridCol w:w="6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5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2021年下半年黄山市祁门县事业单位公开招聘拟聘人员名单（第二批）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序号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学历及学位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体检、考察结果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祁门县统计普查中心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1707169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苏岚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1996.02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本科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(学士)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祁门县招商服务中心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1707173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汪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1999.02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本科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3"/>
                <w:szCs w:val="23"/>
              </w:rPr>
              <w:t>(学士)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3"/>
                <w:szCs w:val="23"/>
              </w:rPr>
              <w:t>　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128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A4"/>
    <w:rsid w:val="00085DA5"/>
    <w:rsid w:val="00087593"/>
    <w:rsid w:val="000C49DA"/>
    <w:rsid w:val="00195D41"/>
    <w:rsid w:val="001B08E4"/>
    <w:rsid w:val="0026259A"/>
    <w:rsid w:val="0029689B"/>
    <w:rsid w:val="002B2EC2"/>
    <w:rsid w:val="0040568C"/>
    <w:rsid w:val="0048642B"/>
    <w:rsid w:val="00541198"/>
    <w:rsid w:val="006B1A42"/>
    <w:rsid w:val="006C4A47"/>
    <w:rsid w:val="00733687"/>
    <w:rsid w:val="007968C6"/>
    <w:rsid w:val="00810438"/>
    <w:rsid w:val="00846FED"/>
    <w:rsid w:val="00873A2F"/>
    <w:rsid w:val="008D1FF0"/>
    <w:rsid w:val="00951D04"/>
    <w:rsid w:val="009B5507"/>
    <w:rsid w:val="009D0CC2"/>
    <w:rsid w:val="00A1138C"/>
    <w:rsid w:val="00C245BF"/>
    <w:rsid w:val="00C80771"/>
    <w:rsid w:val="00C97A0B"/>
    <w:rsid w:val="00DE2DA4"/>
    <w:rsid w:val="00E85133"/>
    <w:rsid w:val="00F365F2"/>
    <w:rsid w:val="00F37F46"/>
    <w:rsid w:val="00F62C95"/>
    <w:rsid w:val="11E067D2"/>
    <w:rsid w:val="132F26F3"/>
    <w:rsid w:val="187A285D"/>
    <w:rsid w:val="1D2422B2"/>
    <w:rsid w:val="20DC25B6"/>
    <w:rsid w:val="22A769B9"/>
    <w:rsid w:val="350E3DBC"/>
    <w:rsid w:val="399D08A8"/>
    <w:rsid w:val="5696504E"/>
    <w:rsid w:val="5768448A"/>
    <w:rsid w:val="580266E6"/>
    <w:rsid w:val="619C7555"/>
    <w:rsid w:val="6C2C7C97"/>
    <w:rsid w:val="7A1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sp"/>
    <w:basedOn w:val="5"/>
    <w:qFormat/>
    <w:uiPriority w:val="0"/>
  </w:style>
  <w:style w:type="character" w:customStyle="1" w:styleId="10">
    <w:name w:val="j-info-hit"/>
    <w:basedOn w:val="5"/>
    <w:qFormat/>
    <w:uiPriority w:val="0"/>
  </w:style>
  <w:style w:type="character" w:customStyle="1" w:styleId="11">
    <w:name w:val="font"/>
    <w:basedOn w:val="5"/>
    <w:qFormat/>
    <w:uiPriority w:val="0"/>
  </w:style>
  <w:style w:type="character" w:customStyle="1" w:styleId="12">
    <w:name w:val="share"/>
    <w:basedOn w:val="5"/>
    <w:qFormat/>
    <w:uiPriority w:val="0"/>
  </w:style>
  <w:style w:type="character" w:customStyle="1" w:styleId="13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3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">
    <w:name w:val="xl3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3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0">
    <w:name w:val="xl3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1">
    <w:name w:val="xl3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2">
    <w:name w:val="xl3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345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391</Words>
  <Characters>461</Characters>
  <Lines>3</Lines>
  <Paragraphs>1</Paragraphs>
  <TotalTime>4850467</TotalTime>
  <ScaleCrop>false</ScaleCrop>
  <LinksUpToDate>false</LinksUpToDate>
  <CharactersWithSpaces>463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2020-12-18T01:52:00Z</dcterms:created>
  <dc:creator>微软用户</dc:creator>
  <cp:lastModifiedBy>沧海一声呵呵</cp:lastModifiedBy>
  <cp:lastPrinted>2020-12-18T07:06:00Z</cp:lastPrinted>
  <dcterms:modified xsi:type="dcterms:W3CDTF">2022-04-14T03:23:21Z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F0CED603BEB94C88A415CC3216B07F0B</vt:lpwstr>
  </property>
</Properties>
</file>