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val="en-US" w:eastAsia="zh-CN"/>
        </w:rPr>
      </w:pPr>
    </w:p>
    <w:p w14:paraId="262B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val="en-US" w:eastAsia="zh-CN"/>
        </w:rPr>
        <w:t>凫峰镇凫源村溪头组灌溉渠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eastAsia="zh-CN"/>
        </w:rPr>
        <w:t>实施方案</w:t>
      </w:r>
    </w:p>
    <w:p w14:paraId="5627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val="en-US" w:eastAsia="zh-CN"/>
        </w:rPr>
      </w:pPr>
    </w:p>
    <w:p w14:paraId="7AB7C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一、项目名称</w:t>
      </w:r>
    </w:p>
    <w:p w14:paraId="2C1B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>凫源村溪头组灌溉渠</w:t>
      </w:r>
    </w:p>
    <w:p w14:paraId="5D6A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二、资金来源</w:t>
      </w:r>
    </w:p>
    <w:p w14:paraId="49D6A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>祁门县港上村小易坑组污水处理终端建设及铺设管网工程、食用菌种殖建设项目收回再安排项目资金</w:t>
      </w:r>
    </w:p>
    <w:p w14:paraId="1DC7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三、资金规模</w:t>
      </w:r>
    </w:p>
    <w:p w14:paraId="44A80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13万元</w:t>
      </w:r>
    </w:p>
    <w:p w14:paraId="7F45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四、实施地点</w:t>
      </w:r>
    </w:p>
    <w:p w14:paraId="6E70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>凫源村溪头组</w:t>
      </w:r>
    </w:p>
    <w:p w14:paraId="229E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五、建设内容</w:t>
      </w:r>
    </w:p>
    <w:p w14:paraId="5D1F1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>溪头组1000米灌溉渠(0.3*0.3m)</w:t>
      </w:r>
    </w:p>
    <w:p w14:paraId="0A6F56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实施期限</w:t>
      </w:r>
    </w:p>
    <w:p w14:paraId="06756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 xml:space="preserve"> 2025年11月底前</w:t>
      </w:r>
    </w:p>
    <w:p w14:paraId="1E9AC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七、绩效目标</w:t>
      </w:r>
    </w:p>
    <w:p w14:paraId="2EC7A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产出指标：修建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>灌溉渠1000米(0.3*0.3m)</w:t>
      </w:r>
    </w:p>
    <w:p w14:paraId="2D643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经济效益指标：生产条件改善带动农业亩均产量增加100斤/亩</w:t>
      </w:r>
    </w:p>
    <w:p w14:paraId="23650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社会效益指标：新增和改善灌溉面积≥10亩</w:t>
      </w:r>
    </w:p>
    <w:p w14:paraId="7CBED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满意度指标：受益人口满意度≥95%</w:t>
      </w:r>
    </w:p>
    <w:p w14:paraId="44EB8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八、联农带农</w:t>
      </w:r>
    </w:p>
    <w:p w14:paraId="41A95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通过灌溉渠建设改善农户生产条件，实现增产增收。</w:t>
      </w:r>
    </w:p>
    <w:p w14:paraId="7B8B4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九、资产权属以及管护责任</w:t>
      </w:r>
    </w:p>
    <w:p w14:paraId="71CD3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1.资产权属：凫源村</w:t>
      </w:r>
    </w:p>
    <w:p w14:paraId="4E7AF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2.管护责任人：凫源村</w:t>
      </w:r>
    </w:p>
    <w:p w14:paraId="35925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十、项目业主单位及项目责任人</w:t>
      </w:r>
    </w:p>
    <w:p w14:paraId="1A52D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凫峰镇人民政府，负责人方光顺</w:t>
      </w:r>
    </w:p>
    <w:p w14:paraId="6285E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监督举报电话</w:t>
      </w:r>
    </w:p>
    <w:p w14:paraId="2A2B0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监督举报电话：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12317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12345</w:t>
      </w:r>
    </w:p>
    <w:p w14:paraId="7EF98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凫峰镇人民政府监督举报电话：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0559-4589058</w:t>
      </w:r>
    </w:p>
    <w:p w14:paraId="71E91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凫源村委员会监督举报电话：15255999909</w:t>
      </w:r>
    </w:p>
    <w:p w14:paraId="6087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kern w:val="1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2850D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kern w:val="10"/>
          <w:sz w:val="44"/>
          <w:szCs w:val="44"/>
          <w:highlight w:val="none"/>
          <w:lang w:val="en-US" w:eastAsia="zh-CN"/>
        </w:rPr>
      </w:pPr>
    </w:p>
    <w:p w14:paraId="1293AFA3">
      <w:pPr>
        <w:numPr>
          <w:ilvl w:val="0"/>
          <w:numId w:val="0"/>
        </w:numPr>
        <w:ind w:firstLine="5320" w:firstLineChars="190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EC56F"/>
    <w:multiLevelType w:val="singleLevel"/>
    <w:tmpl w:val="796EC56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DgxM2NlM2Q3MzBhMDJhYTFiNzZiYjczODJkZGEifQ=="/>
  </w:docVars>
  <w:rsids>
    <w:rsidRoot w:val="00000000"/>
    <w:rsid w:val="033944B8"/>
    <w:rsid w:val="03CA024E"/>
    <w:rsid w:val="06607C1E"/>
    <w:rsid w:val="08022BF8"/>
    <w:rsid w:val="083F3AC4"/>
    <w:rsid w:val="08504FA5"/>
    <w:rsid w:val="0F92727E"/>
    <w:rsid w:val="1328349E"/>
    <w:rsid w:val="13E16263"/>
    <w:rsid w:val="180B71A0"/>
    <w:rsid w:val="1B4F75D1"/>
    <w:rsid w:val="1DBA246B"/>
    <w:rsid w:val="1E0C5A6A"/>
    <w:rsid w:val="203A7119"/>
    <w:rsid w:val="20FB70BC"/>
    <w:rsid w:val="234F4C23"/>
    <w:rsid w:val="280753AF"/>
    <w:rsid w:val="2DF1213A"/>
    <w:rsid w:val="36A741D9"/>
    <w:rsid w:val="37672C70"/>
    <w:rsid w:val="3A792B0F"/>
    <w:rsid w:val="422F397A"/>
    <w:rsid w:val="44263C15"/>
    <w:rsid w:val="4AA3238D"/>
    <w:rsid w:val="4B4C5697"/>
    <w:rsid w:val="501A61F2"/>
    <w:rsid w:val="51C47322"/>
    <w:rsid w:val="543E65EB"/>
    <w:rsid w:val="59172E48"/>
    <w:rsid w:val="5C6B37E6"/>
    <w:rsid w:val="5EFE18B6"/>
    <w:rsid w:val="5FC764BC"/>
    <w:rsid w:val="69165C7E"/>
    <w:rsid w:val="6D8D617D"/>
    <w:rsid w:val="70A53A82"/>
    <w:rsid w:val="72F55CAB"/>
    <w:rsid w:val="771B7002"/>
    <w:rsid w:val="7B005836"/>
    <w:rsid w:val="7ED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370</Characters>
  <Lines>0</Lines>
  <Paragraphs>0</Paragraphs>
  <TotalTime>2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黑白式格调＆不了情</cp:lastModifiedBy>
  <cp:lastPrinted>2024-04-10T02:26:00Z</cp:lastPrinted>
  <dcterms:modified xsi:type="dcterms:W3CDTF">2025-06-19T07:16:43Z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011845AECF4B424DB3BD1511811851B1</vt:lpwstr>
  </property>
  <property fmtid="{D5CDD505-2E9C-101B-9397-08002B2CF9AE}" pid="4" name="KSOTemplateDocerSaveRecord">
    <vt:lpwstr>eyJoZGlkIjoiZTU2NDgxM2NlM2Q3MzBhMDJhYTFiNzZiYjczODJkZGEiLCJ1c2VySWQiOiI2MjE1OTE2MTkifQ==</vt:lpwstr>
  </property>
</Properties>
</file>