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CC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10"/>
          <w:sz w:val="44"/>
          <w:szCs w:val="44"/>
          <w:highlight w:val="none"/>
          <w:lang w:val="en-US" w:eastAsia="zh-CN"/>
        </w:rPr>
      </w:pPr>
    </w:p>
    <w:p w14:paraId="262BB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1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10"/>
          <w:sz w:val="44"/>
          <w:szCs w:val="44"/>
          <w:highlight w:val="none"/>
          <w:lang w:val="en-US" w:eastAsia="zh-CN"/>
        </w:rPr>
        <w:t>凫峰镇李源村黄村组水渠修建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10"/>
          <w:sz w:val="44"/>
          <w:szCs w:val="44"/>
          <w:highlight w:val="none"/>
          <w:lang w:eastAsia="zh-CN"/>
        </w:rPr>
        <w:t>实施方案</w:t>
      </w:r>
    </w:p>
    <w:p w14:paraId="56276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10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 w14:paraId="7AB7C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一、项目名称</w:t>
      </w:r>
    </w:p>
    <w:p w14:paraId="2C1B1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10"/>
          <w:sz w:val="32"/>
          <w:szCs w:val="32"/>
          <w:highlight w:val="none"/>
          <w:lang w:val="en-US" w:eastAsia="zh-CN"/>
        </w:rPr>
        <w:t>李源村黄村组水渠修建</w:t>
      </w:r>
    </w:p>
    <w:p w14:paraId="5D6A6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二、资金来源</w:t>
      </w:r>
    </w:p>
    <w:p w14:paraId="49D6A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2025年第二批中央财政衔接推进乡村振兴补助资金</w:t>
      </w:r>
    </w:p>
    <w:p w14:paraId="1DC7B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三、资金规模</w:t>
      </w:r>
    </w:p>
    <w:p w14:paraId="44A80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17万元</w:t>
      </w:r>
    </w:p>
    <w:p w14:paraId="7F458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四、实施地点</w:t>
      </w:r>
    </w:p>
    <w:p w14:paraId="6E705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10"/>
          <w:sz w:val="32"/>
          <w:szCs w:val="32"/>
          <w:highlight w:val="none"/>
          <w:lang w:val="en-US" w:eastAsia="zh-CN"/>
        </w:rPr>
        <w:t>李源村黄村组</w:t>
      </w:r>
    </w:p>
    <w:p w14:paraId="229ED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五、建设内容</w:t>
      </w:r>
    </w:p>
    <w:p w14:paraId="5D1F1A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修建水渠约1200米（0.4*0.4m），建设涵洞6米</w:t>
      </w:r>
    </w:p>
    <w:p w14:paraId="0A6F56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实施期限</w:t>
      </w:r>
    </w:p>
    <w:p w14:paraId="06756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 xml:space="preserve">    2025年11月底前</w:t>
      </w:r>
    </w:p>
    <w:p w14:paraId="1E9AC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七、绩效目标</w:t>
      </w:r>
    </w:p>
    <w:p w14:paraId="488AA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产出指标：修建水渠约1200米（0.4*0.4m），建设涵洞6米。</w:t>
      </w:r>
    </w:p>
    <w:p w14:paraId="43E3CA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效益指标：带动帮扶对象≥7人；工程使用年限≥20年</w:t>
      </w:r>
    </w:p>
    <w:p w14:paraId="7CBED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满意度指标：受益人口满意度≥95%</w:t>
      </w:r>
    </w:p>
    <w:p w14:paraId="44EB8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八、联农带农</w:t>
      </w:r>
    </w:p>
    <w:p w14:paraId="41A95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劳务用工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带动农户增收。</w:t>
      </w:r>
    </w:p>
    <w:p w14:paraId="7B8B4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九、资产权属以及管护责任</w:t>
      </w:r>
    </w:p>
    <w:p w14:paraId="71CD3F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1.资产权属：李源村</w:t>
      </w:r>
    </w:p>
    <w:p w14:paraId="4E7AF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2.管护责任人：李源村</w:t>
      </w:r>
    </w:p>
    <w:p w14:paraId="359253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十、项目业主单位及项目责任人</w:t>
      </w:r>
    </w:p>
    <w:p w14:paraId="1A52D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凫峰镇人民政府，负责人方光顺</w:t>
      </w:r>
    </w:p>
    <w:p w14:paraId="6285E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监督举报电话</w:t>
      </w:r>
    </w:p>
    <w:p w14:paraId="2A2B0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监督举报电话：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12317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12345</w:t>
      </w:r>
    </w:p>
    <w:p w14:paraId="7EF98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凫峰镇人民政府监督举报电话：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0559-4589058</w:t>
      </w:r>
    </w:p>
    <w:p w14:paraId="71E91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李源村委员会监督举报电话：15215597437</w:t>
      </w:r>
    </w:p>
    <w:p w14:paraId="60871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4"/>
          <w:kern w:val="10"/>
          <w:sz w:val="44"/>
          <w:szCs w:val="44"/>
          <w:highlight w:val="none"/>
          <w:lang w:val="en-US" w:eastAsia="zh-CN"/>
        </w:rPr>
      </w:pPr>
    </w:p>
    <w:p w14:paraId="2850D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4"/>
          <w:kern w:val="10"/>
          <w:sz w:val="44"/>
          <w:szCs w:val="44"/>
          <w:highlight w:val="none"/>
          <w:lang w:val="en-US" w:eastAsia="zh-CN"/>
        </w:rPr>
      </w:pPr>
    </w:p>
    <w:p w14:paraId="1293AFA3">
      <w:pPr>
        <w:numPr>
          <w:ilvl w:val="0"/>
          <w:numId w:val="0"/>
        </w:numPr>
        <w:ind w:firstLine="5320" w:firstLineChars="190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EC56F"/>
    <w:multiLevelType w:val="singleLevel"/>
    <w:tmpl w:val="796EC56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DgxM2NlM2Q3MzBhMDJhYTFiNzZiYjczODJkZGEifQ=="/>
  </w:docVars>
  <w:rsids>
    <w:rsidRoot w:val="00000000"/>
    <w:rsid w:val="033944B8"/>
    <w:rsid w:val="03CA024E"/>
    <w:rsid w:val="06607C1E"/>
    <w:rsid w:val="08022BF8"/>
    <w:rsid w:val="083F3AC4"/>
    <w:rsid w:val="08504FA5"/>
    <w:rsid w:val="0F92727E"/>
    <w:rsid w:val="13E16263"/>
    <w:rsid w:val="180B71A0"/>
    <w:rsid w:val="1B4F75D1"/>
    <w:rsid w:val="1DBA246B"/>
    <w:rsid w:val="1E0C5A6A"/>
    <w:rsid w:val="203A7119"/>
    <w:rsid w:val="20FB70BC"/>
    <w:rsid w:val="234F4C23"/>
    <w:rsid w:val="280753AF"/>
    <w:rsid w:val="2DF1213A"/>
    <w:rsid w:val="36A741D9"/>
    <w:rsid w:val="37672C70"/>
    <w:rsid w:val="3A792B0F"/>
    <w:rsid w:val="422F397A"/>
    <w:rsid w:val="44263C15"/>
    <w:rsid w:val="4AA3238D"/>
    <w:rsid w:val="4B4C5697"/>
    <w:rsid w:val="501A61F2"/>
    <w:rsid w:val="51C47322"/>
    <w:rsid w:val="543E65EB"/>
    <w:rsid w:val="59172E48"/>
    <w:rsid w:val="5C6B37E6"/>
    <w:rsid w:val="5EFE18B6"/>
    <w:rsid w:val="5FC764BC"/>
    <w:rsid w:val="69165C7E"/>
    <w:rsid w:val="6D8D617D"/>
    <w:rsid w:val="70A53A82"/>
    <w:rsid w:val="72F55CAB"/>
    <w:rsid w:val="771B7002"/>
    <w:rsid w:val="7B005836"/>
    <w:rsid w:val="7ED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370</Characters>
  <Lines>0</Lines>
  <Paragraphs>0</Paragraphs>
  <TotalTime>0</TotalTime>
  <ScaleCrop>false</ScaleCrop>
  <LinksUpToDate>false</LinksUpToDate>
  <CharactersWithSpaces>374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黑白式格调＆不了情</cp:lastModifiedBy>
  <cp:lastPrinted>2024-04-10T02:26:00Z</cp:lastPrinted>
  <dcterms:modified xsi:type="dcterms:W3CDTF">2025-06-12T07:45:18Z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011845AECF4B424DB3BD1511811851B1</vt:lpwstr>
  </property>
  <property fmtid="{D5CDD505-2E9C-101B-9397-08002B2CF9AE}" pid="4" name="KSOTemplateDocerSaveRecord">
    <vt:lpwstr>eyJoZGlkIjoiZTU2NDgxM2NlM2Q3MzBhMDJhYTFiNzZiYjczODJkZGEiLCJ1c2VySWQiOiI2MjE1OTE2MTkifQ==</vt:lpwstr>
  </property>
</Properties>
</file>