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right="640" w:firstLine="575" w:firstLineChars="200"/>
        <w:jc w:val="right"/>
        <w:rPr>
          <w:rFonts w:ascii="宋体" w:hAnsi="宋体" w:eastAsia="宋体" w:cs="宋体"/>
          <w:b/>
          <w:color w:val="000000"/>
          <w:spacing w:val="-17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pacing w:val="-17"/>
          <w:kern w:val="0"/>
          <w:sz w:val="32"/>
          <w:szCs w:val="32"/>
        </w:rPr>
        <w:t>2021年祁门县县级公立医院使用周转池编制公开招聘拟聘人员名单</w:t>
      </w:r>
    </w:p>
    <w:p>
      <w:pPr>
        <w:widowControl/>
        <w:shd w:val="clear" w:color="auto" w:fill="FFFFFF"/>
        <w:spacing w:line="560" w:lineRule="exact"/>
        <w:ind w:right="640" w:firstLine="534" w:firstLineChars="200"/>
        <w:jc w:val="right"/>
        <w:rPr>
          <w:rFonts w:ascii="宋体" w:hAnsi="宋体" w:eastAsia="宋体" w:cs="宋体"/>
          <w:b/>
          <w:color w:val="000000"/>
          <w:spacing w:val="-17"/>
          <w:kern w:val="0"/>
          <w:sz w:val="30"/>
          <w:szCs w:val="30"/>
        </w:rPr>
      </w:pPr>
    </w:p>
    <w:tbl>
      <w:tblPr>
        <w:tblStyle w:val="2"/>
        <w:tblW w:w="9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999"/>
        <w:gridCol w:w="1417"/>
        <w:gridCol w:w="1134"/>
        <w:gridCol w:w="1276"/>
        <w:gridCol w:w="850"/>
        <w:gridCol w:w="1413"/>
        <w:gridCol w:w="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体检、考察结果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祁门县人民医院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汪玲荣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1981.08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祁门县人民医院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倪春梅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1982.02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祁门县人民医院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张姝香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1984.09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祁门县人民医院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郑焕芸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1983.12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祁门县人民医院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汪祁芳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1984.03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祁门县人民医院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汪秀丽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1982.08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祁门县人民医院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郑群英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1977.05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祁门县人民医院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高芸芸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1981.10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祁门县人民医院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叶淑萍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1981.11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祁门县人民医院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方夏燕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1981.06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祁门县人民医院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王云霞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1983.06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祁门县中医医院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黄顺利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1973.03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祁门县中医医院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  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1972.08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祁门县中医医院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黄金枝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1985.08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祁门县中医医院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廖松桂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1981.09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祁门县中医医院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黄银燕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1984.03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祁门县中医医院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汪翠敏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1985.11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祁门县中医医院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谢夏芳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1987.06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祁门县中医医院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许民芳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1981.12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hd w:val="clear" w:color="auto" w:fill="FFFFFF"/>
        <w:spacing w:line="560" w:lineRule="exact"/>
        <w:ind w:right="640" w:firstLine="640" w:firstLineChars="200"/>
        <w:jc w:val="righ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B5878"/>
    <w:rsid w:val="616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2022-03-18T08:56:00Z</dcterms:created>
  <dc:creator>沧海一声呵呵</dc:creator>
  <cp:lastModifiedBy>沧海一声呵呵</cp:lastModifiedBy>
  <dcterms:modified xsi:type="dcterms:W3CDTF">2022-03-18T08:56:13Z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3568445013CA441292849715233AEDEA</vt:lpwstr>
  </property>
</Properties>
</file>