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6" w:type="dxa"/>
        <w:tblLook w:val="04A0" w:firstRow="1" w:lastRow="0" w:firstColumn="1" w:lastColumn="0" w:noHBand="0" w:noVBand="1"/>
      </w:tblPr>
      <w:tblGrid>
        <w:gridCol w:w="820"/>
        <w:gridCol w:w="6110"/>
        <w:gridCol w:w="1564"/>
        <w:gridCol w:w="1544"/>
        <w:gridCol w:w="16"/>
        <w:gridCol w:w="726"/>
        <w:gridCol w:w="16"/>
      </w:tblGrid>
      <w:tr w:rsidR="009B5F1B" w:rsidRPr="009B5F1B" w14:paraId="5EB664C1" w14:textId="77777777" w:rsidTr="00FD3FC3">
        <w:trPr>
          <w:trHeight w:val="1128"/>
        </w:trPr>
        <w:tc>
          <w:tcPr>
            <w:tcW w:w="10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79C6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祁门县老旧小区(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祁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山花苑交警支队片区)基础设施提升改造工程</w:t>
            </w: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br/>
              <w:t>一阶段比选结果公示</w:t>
            </w:r>
          </w:p>
        </w:tc>
      </w:tr>
      <w:tr w:rsidR="009B5F1B" w:rsidRPr="009B5F1B" w14:paraId="4D373C3A" w14:textId="77777777" w:rsidTr="00FD3FC3">
        <w:trPr>
          <w:trHeight w:val="612"/>
        </w:trPr>
        <w:tc>
          <w:tcPr>
            <w:tcW w:w="10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171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项目名称：祁门县老旧小区(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祁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山花苑交警支队片区)基础设施提升改造工程</w:t>
            </w:r>
          </w:p>
        </w:tc>
      </w:tr>
      <w:tr w:rsidR="009B5F1B" w:rsidRPr="009B5F1B" w14:paraId="543F4B34" w14:textId="77777777" w:rsidTr="00FD3FC3">
        <w:trPr>
          <w:gridAfter w:val="1"/>
          <w:wAfter w:w="16" w:type="dxa"/>
          <w:trHeight w:val="612"/>
        </w:trPr>
        <w:tc>
          <w:tcPr>
            <w:tcW w:w="6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599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项目编号： HSJF-ZB2025050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75A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B2E1" w14:textId="77777777" w:rsidR="009B5F1B" w:rsidRPr="009B5F1B" w:rsidRDefault="009B5F1B" w:rsidP="009B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3D73" w14:textId="77777777" w:rsidR="009B5F1B" w:rsidRPr="009B5F1B" w:rsidRDefault="009B5F1B" w:rsidP="009B5F1B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9B5F1B" w:rsidRPr="009B5F1B" w14:paraId="12A386C1" w14:textId="77777777" w:rsidTr="00FD3FC3">
        <w:trPr>
          <w:trHeight w:val="612"/>
        </w:trPr>
        <w:tc>
          <w:tcPr>
            <w:tcW w:w="10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EF5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一阶段开标时间：2025年4月21日16:00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DA8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B5F1B" w:rsidRPr="009B5F1B" w14:paraId="7E949F9F" w14:textId="77777777" w:rsidTr="00FD3FC3">
        <w:trPr>
          <w:trHeight w:val="612"/>
        </w:trPr>
        <w:tc>
          <w:tcPr>
            <w:tcW w:w="10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55A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抽取结果：C值：1.02  ；基准价(b值)：87.0638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DD8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B5F1B" w:rsidRPr="009B5F1B" w14:paraId="29FF3175" w14:textId="77777777" w:rsidTr="00FD3FC3">
        <w:trPr>
          <w:trHeight w:val="612"/>
        </w:trPr>
        <w:tc>
          <w:tcPr>
            <w:tcW w:w="100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8D8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a%范围内有效投标人报价进行算术平均： 85.3567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23C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B5F1B" w:rsidRPr="009B5F1B" w14:paraId="6FFF04D4" w14:textId="77777777" w:rsidTr="00FD3FC3">
        <w:trPr>
          <w:trHeight w:val="612"/>
        </w:trPr>
        <w:tc>
          <w:tcPr>
            <w:tcW w:w="100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1916C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C值抽取人：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饶军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 xml:space="preserve"> ；       招标代理：汪凯杰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B3F0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9B5F1B" w:rsidRPr="009B5F1B" w14:paraId="22655D15" w14:textId="77777777" w:rsidTr="00FD3FC3">
        <w:trPr>
          <w:gridAfter w:val="1"/>
          <w:wAfter w:w="16" w:type="dxa"/>
          <w:trHeight w:val="63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925D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6C8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B0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报价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F5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与基准价相差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7A8D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排序</w:t>
            </w:r>
          </w:p>
        </w:tc>
      </w:tr>
      <w:tr w:rsidR="009B5F1B" w:rsidRPr="009B5F1B" w14:paraId="4821BB6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B6B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E33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安徽觅锦建设工程有限公司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A830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0A5E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0.0078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68DE3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 </w:t>
            </w:r>
          </w:p>
        </w:tc>
      </w:tr>
      <w:tr w:rsidR="009B5F1B" w:rsidRPr="009B5F1B" w14:paraId="7D416FB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FF72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442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池州九华山普利建设有限公司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464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29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0.0112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9362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 </w:t>
            </w:r>
          </w:p>
        </w:tc>
      </w:tr>
      <w:tr w:rsidR="009B5F1B" w:rsidRPr="009B5F1B" w14:paraId="5475EEC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B03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48F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安徽泰盛禄建筑工程有限公司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EAA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F92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0.0182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637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4787E9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532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E558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安徽桥安建设工程有限公司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45C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BDFB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0.0308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2B9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46A0AD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DB25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05A2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安徽皖宏建筑工程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3E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7D2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0.0338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F8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F454F6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A40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FE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安徽中禄建设工程有限公司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A97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4030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0.0348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51F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968C7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0D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4AC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徽君建设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862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B6B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0.0368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ED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0D6D71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541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222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黄山新晨建筑科技有限公司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6C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0E1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0.0368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95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76595A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1F6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FF6B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安徽领恩建筑工程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939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E2D5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B92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5CD57C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7BF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E969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安徽昂堃建设工程有限公司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97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FBE7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97C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2F7B84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46D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358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池州市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九洲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建筑安装有限公司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9D90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705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0.0498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2A4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AF3AFC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C83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E13C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池州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同合建设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9D5E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F7DC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0.0548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B9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EA02D1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1B1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515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安徽锦立胜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1A78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87.002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15DA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0.0618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FA1D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4CFA45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E947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3DA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安徽昱铸建设工程有限公司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D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4883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0.0758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19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A86804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3F0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15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C99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安徽瑞之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星建设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D6C1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93C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0.0798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DFC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846A20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EDD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A2E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安徽齐松建设工程有限公司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68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229D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0.0868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B6F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B55CBF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DC4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913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安徽神宇建设工程有限公司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B3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82F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0.0878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D1F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4F3F40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F8A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7F9C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安徽利璟建设工程有限公司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51C9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748D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0.0908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347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2584CE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83D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8E8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安徽鑫晨建设有限公司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91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C3D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85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F84D9D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DE7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7E10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安徽泓齐建设工程有限公司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CD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CE95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0.0958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AA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8ECC23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189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D47C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安徽玉翔市政建设有限公司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640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87.164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6FF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0.1002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52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96D4D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489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955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安徽平望建筑工程有限公司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F59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0E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0.1018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E9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280C5B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8ED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7FFC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黄山市宗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盛建设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A9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FDBB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0.1068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C0F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2B55E4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766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C3E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安徽桓谭建设工程有限公司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4C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D9EA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0.1068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23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91BE4A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372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430E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安徽津淮建筑工程有限公司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13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7DD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0.1128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91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06295C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EFD1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FED9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亳州市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政建设有限责任公司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98C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CBA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0.1128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D3B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07307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811B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467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安徽美好路桥工程有限公司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536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6422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0.1138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67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F7F30C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6E4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1E8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安徽宏邑工程管理有限公司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72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80D4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0.1178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27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3DC9E4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144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439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安徽圣骏建设工程有限公司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4F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C72F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0.1328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39EB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ED41F7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20FA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09B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黄山市国晨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413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4A9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0.1338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D56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7E43A4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2D6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4E1B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安徽君祺建设工程有限公司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1C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6A1B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0.1338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CD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85EAE3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BF68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73B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安徽拓宙建设工程有限公司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DE8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76B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0.1362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4AD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3707AD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E5B1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90C1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金裕丰市政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E76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A449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3D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D7EEFE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1D2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CCF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安徽新辰建筑工程有限公司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11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87.205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01E9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0.1412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2FD5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04F4C0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CC0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470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安徽中基生态环境有限公司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BFE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2AF5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5C5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12AB70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3600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106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安徽荣仕建设有限公司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6F8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6455F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1F3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2C3FF6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D6DC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92F0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安徽牌楼建筑工程有限公司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E012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87.208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FE8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0.1442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3B9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D6874F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87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054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池州市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筱禾建筑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611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86.911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7DA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0.1528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693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467EC6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3B3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39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8C4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安徽高聚建筑工程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A88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91F4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0.1538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B1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7EDA00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DD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5113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安徽旺斯建设工程有限公司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DBC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87.219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7198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0.1552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D9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A2949D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16D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EC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安徽旻召建筑工程有限公司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E855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F534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0.1658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5C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278223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9A0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6E4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凯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B06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616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0.1718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666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CE3EEA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52C3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EF1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安徽元义建设工程有限公司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C75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F0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0.1718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27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0FC5B1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9C6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8723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安徽河沁建设有限公司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5E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C95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0.1828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28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FE9069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6B0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9D5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安徽仲达建设工程有限公司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9692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485A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0.1848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ABF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9E7815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474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AE7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安徽清路建设工程有限公司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EB0C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04F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0.1878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DA3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4C389B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8A90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A95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芜湖伟捷建设有限公司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5E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A0D52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0.1888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EE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20C90C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626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FDF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黄山市开盛建筑工程有限公司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A4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45B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A48E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4FF31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E71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E07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安徽省三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华建设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C6B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B342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0.1928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C19A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5CF541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2BF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BB77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湖北中海通水利水电工程有限公司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F2F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87.265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DDF2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0.2012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74F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60799B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E15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FC2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安徽博楷建设工程有限公司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42D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A55E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0.2028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5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96CA34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0933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6F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合肥高元建设工程有限公司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3F4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9B0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0.2058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59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EE7C1F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419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694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安徽永业市政工程有限公司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C066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EA02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0.2068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6A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C1C359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2EA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70E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安徽山季建设有限公司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F21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031F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0.2088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CF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A15252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1E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836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安徽峰众建设工程有限公司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D9F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DABF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0.2168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68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9E853F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369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CD6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岚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若建筑工程有限公司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7E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AEA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0.2178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DDA3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7B4B28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A974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807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安徽众璨建设工程有限公司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4BB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5D75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0.2238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FE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FE4238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F43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59B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安徽首行建设工程有限公司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4C87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B96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0.2308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7F1C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4331EA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0A7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5CB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安徽后羿建筑工程有限公司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A35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9DF5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0.2328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95F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22DC18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9FD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FDA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黄山瑞驰建设有限责任公司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F35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203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0.2358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072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C51228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0B8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BF1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振宏古建筑工程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92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0C7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0.2438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89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0A659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7B2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EA7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黄山市诚鸿路桥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E7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D26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10FD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F81F2F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C5D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63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AD1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安徽宏鼎路桥工程有限公司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324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1628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0.2508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4A8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3661C2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DAB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B68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黄山中野建设集团有限公司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883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3C06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0.2538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176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9659A3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48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15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安徽笃敬建筑工程有限公司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F10A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F307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0.2648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3E00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0A4A4E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587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A1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安徽竞翔建设工程管理有限公司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739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7EC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0.2678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7E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57D16B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F0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ECA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安徽皖公山项目管理有限公司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5660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36E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0.2698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B26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530226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C59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506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安徽延鼎建设工程有限公司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40A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0EF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0.2878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14B3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098F04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889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89AB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安徽宇毅建设有限公司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349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73C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0.2928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86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35302E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B2E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4E9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安徽省郎林建筑工程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DD3C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3A2C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0.2968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9CDA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B10A16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2B76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2A45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群毅建设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77B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9A19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0.2968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27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B879A5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E20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EDA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巢湖市第一建筑工程有限公司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E1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ACB2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0.2988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7AE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37E3A6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5B0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85B6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安徽皖畅建设工程有限公司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76C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88B8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0.3018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C5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53C7A6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040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216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黄山勇泰市政工程有限公司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6F7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11C8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0.3088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FF0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7D7206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ED8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536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皓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南建筑工程有限公司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59A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1D28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0.3108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58B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288503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FB4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F56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安徽中程建设工程有限公司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FB6F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A55E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0.3228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5FA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0A09FD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852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A1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安徽锐翔建设工程有限公司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18F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ED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0.3318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1B7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30EEA7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FF64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1A0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黄山市宇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昊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建筑安装工程有限公司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F5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C39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0.3408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789D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EEF9E4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EBB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79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8BF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安徽长禧建设发展有限公司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BE6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F0FB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0.3408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AD66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FE3C54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15D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78E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安徽众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览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C03D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B259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EFD3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141792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CA8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B788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安徽意明建设工程有限公司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CF1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73C4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875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5F3FA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C77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977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安徽东磊建设有限公司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FA68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87.416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33B4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0.3522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667F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6CC82E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9D7E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00B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安徽鑫盛泰建设工程有限公司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8A3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87.419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D4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0.3552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B0E3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552C14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E9F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A102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安徽徽佰建筑有限公司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A923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73C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0.3638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72F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D82803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ABA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46F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合肥雷泽建设工程有限公司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7AB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86.689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2BA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0.3748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DF4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7A286F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7F6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D0F1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安徽皖天下建筑工程有限公司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F26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86.688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520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0.3758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07C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95AED6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A94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87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A49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安徽双河建设工程有限公司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1D9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86.671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69A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0.3928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5D0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FBCD2E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567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4A5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安徽睿路建设工程有限公司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361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86.666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08F7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0.3978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748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77D740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4FDE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7F8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安徽北宸建设工程有限公司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508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86.663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35BD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0.4008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ED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D92804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91F9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9EA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安徽光富建设工程有限公司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D1CE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87.486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9A8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0.4222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4C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A5D3C7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230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AAD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恒豪建筑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安装工程有限公司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831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86.637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5B83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0.4268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1A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6C2E81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8A7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1327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湖北鸿运致胜建设有限公司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49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87.495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2B7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0.4312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4A88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1E3601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7D1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BBA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安徽中水科技有限公司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66BC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86.632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2B22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0.4318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84B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C3FED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F18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B73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安徽勇泰市政工程有限公司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AE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86.628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5EA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0.4358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73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854FA4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0FF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72F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安徽宁建建设工程有限公司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275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DF755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0.4362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AB8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961828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BA3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0D6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安徽仁大建设工程有限公司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E3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86.625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CA5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A2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8E5592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9BB1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CB0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安徽吉开建设工程有限公司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BA0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86.625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6BAC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740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E88226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3B8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C88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安徽潘森建筑工程有限公司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3186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07E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0.4492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E7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9FB632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7AF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99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987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安徽问鼎项目管理有限公司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D10A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4C7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0.4572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9952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72806B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7267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24A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国富建设有限公司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2BE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9578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0.4592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726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B2A327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039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1483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黄山徽筑建设工程有限公司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4A5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86.596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054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0.4678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A0F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3C0292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DA4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10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安徽茂森项目管理有限公司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E9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017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0.4742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39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0A40DA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7C9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6D2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安徽卓耀建设有限公司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F8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6B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0.4752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CB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8DEFC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FF6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0B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安徽三土建筑工程有限公司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334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86.588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F5A0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0.4758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69C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648E38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5A83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6C3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安徽中戊建设工程有限公司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890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27B3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0.4812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E798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1E6503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D36F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361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安徽晶大建筑工程有限公司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953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0914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0.5012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243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E27DCC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E25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131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安徽首泰建设工程有限公司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64B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BB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0.5032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AE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AD28D3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A39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C83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安徽东鸿生态工程有限公司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DE5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9985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0.5102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8C4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754C3B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CE5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109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8215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安徽苍龙建设工程有限公司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3E29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9A35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0.5138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EF3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0B2C62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CF7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110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80AD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安徽申明建筑工程有限公司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57D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5B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0.5192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244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4B33D9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7A4C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111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9100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中科建工（湖北）建设集团有限公司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8BD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86.536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973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0.5278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AEA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CD9A8D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828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112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086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安徽中儒建设工程有限公司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459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87.592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27F9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0.5282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60C1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B9206B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F109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113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DAC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安徽申旺建筑工程有限公司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3E18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0A3F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0.5392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B2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AAB74A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95D9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114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8CD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安徽省林霆建设工程有限公司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410E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8D86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0.5522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2F5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CB63A3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A5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115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CBC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安徽若颖建筑工程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7CB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224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0.5542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9FF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DC38A8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697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116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C75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安徽鸿业顺景建设有限公司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ADE3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B07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0.5542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2D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C70EE1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7D7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117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13F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安徽润一生态建设有限公司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2235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FD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0.5632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88C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D27593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243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118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A0A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安徽茗雪建筑工程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8F94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1F9F9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0.5752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11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9A7481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681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119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46E1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安徽政昀建设工程有限公司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F8A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FAF1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0.5802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63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1B60C4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59F6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2093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安徽山谦建筑工程有限公司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5D0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559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0.5832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B56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E49BCA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31A4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E42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安徽言忠建筑工程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F93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39F6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0.5862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05E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020E9C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6C97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C8EF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黄山市广徽古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建筑园林营造有限公司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066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356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0.5972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298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DEF7DE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46A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0F3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安徽飞赫建设集团有限公司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ED64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F09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0.6002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1DA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B8B3A3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4EC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4C02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湖北驭水工程建设有限公司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5C0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44E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0.6012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587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AAF42A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B14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F453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黄山安弘建设工程有限公司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26F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5F53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0.6042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C7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000FB5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17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E6EC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安徽毅龙建筑工程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E0E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F718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0.6072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2F8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9C2745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ADD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FEC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黄山博赛建设工程有限公司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8AF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6F30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0.6142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0F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7F0B79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A52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B41D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安徽蔚诚建设工程有限公司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A43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1EBA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0.6182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288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485D06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0678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129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DB0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黄山市祁门城市建设有限责任公司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2EF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87.684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2CFD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0.6202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D0CE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25CA1E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572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130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0B16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安徽铭慧建筑工程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C40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86.443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95E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0.6208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977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60BA4E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CE32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131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2CA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安徽垦宏建设工程有限公司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234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378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0.6272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27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16BB8F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FAA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132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80A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安徽天柱松建设工程有限公司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5B3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5982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0.6332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25F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83E1FC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AAF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133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FFD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安徽三旦建设工程有限公司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2F8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87.699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260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0.6352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7FE2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58E060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91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134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1647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黄山国恒建设工程有限公司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DF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86.425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D0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96D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39900B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16D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135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7AE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一陆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升建筑工程有限公司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129F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3C3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0.6452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4BC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B483B3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E49D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136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4C97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安徽信筑建设有限公司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222A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8A95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0.6462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4BF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31E966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54C0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137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A3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安徽妙树园林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绿化景观工程有限公司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01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86.413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CED4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0.6508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719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34BD6B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161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138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F89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安徽前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莱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DE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453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0.6532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391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7CDE65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7C02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139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7EE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安徽宇韬建设有限公司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62F4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F8C5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0.6592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7777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D1164F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B867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F5F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安徽康新建设工程有限公司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FF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AC0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0.6602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61CF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8C53B6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B3D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18C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安徽巨广建设工程有限公司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E0DD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5F9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0.6632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27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AB6370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A92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E7C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安徽君安建设工程有限公司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064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71BE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0.6642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75A0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F7A313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077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365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安徽同速建设工程有限公司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F02E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FE49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0.6682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1C7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696ED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986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921E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安徽干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匠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574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234E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0.6712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37FC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BF55C1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33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0C31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安徽吉辰建设工程有限公司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42B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40A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0.6802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8B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ACB33C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AAB0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3E9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安徽禾壬建设工程有限公司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1496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C0E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0.6862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BC9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3C56A0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89F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D50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黄山韶川建设工程有限公司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CF7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16CE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0.6982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AE8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5EB389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B8E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38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颢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景建筑工程有限公司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11FE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86.364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11A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0.6998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AAA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CABFC5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C3D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149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4A1F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黄山市祁红建工（集团）有限公司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57E4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60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0.7032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5CF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EA21FD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B9D0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150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A55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安徽联淼建设工程有限公司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9A5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C09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0.7082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8EB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1DF17D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F2F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151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C2B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安徽天序建设工程有限公司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00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EA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0.7102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736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7E96E7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D89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152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ED1A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安徽林宇建筑工程有限公司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DC18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5DA9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0.7132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B3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2ECD4D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9C9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153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7DB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安徽霖通建设工程有限公司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94FF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994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0.7182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73B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04AE0A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75F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154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AAB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安徽铁柱建设有限公司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555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DD8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0.7182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72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A6295E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AD0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155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ED1A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安徽熙然建设工程有限公司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E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86.342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CB3B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0.7218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75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C049F9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CD49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156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AEB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安徽丰徽建设工程有限公司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FD17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87.798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2948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0.7342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970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7A4D4E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C5EB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157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948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安徽宇航建筑工程有限公司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CBE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86.328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2DE2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0.7358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1213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9187FB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9C27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158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5F4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安徽佰特建筑工程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65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32A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0.7392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66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01EEBA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5FA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159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4B0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安徽展贤建筑工程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07F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6B3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0.7392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B163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9DBC39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4D8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DDC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安徽迎源保建筑有限公司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D220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FE3A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0.7452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477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A6636C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B75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881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安徽龙之鑫建筑工程有限公司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3410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370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0.7462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DEF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F81234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FEE4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4AA9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安徽楠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一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0BD9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725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0.7512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181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41F953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2881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B065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安徽盛徽建筑工程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DF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86.309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C4FF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0.7548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3B9E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0A1B69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C8C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E898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安徽新品建设工程有限公司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CBB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A3D3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0.7552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4C0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2BC9F2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875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8E1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安徽霆玺工程管理有限公司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6E97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8636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0.7562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93E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4A4E3D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3E0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E46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安徽锐明建设集团股份有限公司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AC5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81CF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0.7572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CA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F6050A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0DE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91F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安徽旅投建设有限公司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28C6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018B6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0.7662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166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5EEF7D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8A4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0A8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安徽齐山建设工程有限公司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C9CF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E3A8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0.7722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E02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68D748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758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169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CE9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安徽末名建筑有限公司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6CE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348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0.7762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E28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2A07C2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76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803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安徽徽业建设工程有限公司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8DB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93C8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0.7852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57E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A88A4E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8D83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7D5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黄山昊固建设工程有限公司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7F6B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F5D4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0.7912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83F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4FF39B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AE34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A8F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安徽中诚建业建设工程有限公司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5A53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0D8E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0.7922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AAD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4EC9D0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06B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5CE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安徽前川建筑工程有限公司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AAE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357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0.7982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06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F2159B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01A8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5E3B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安徽凌水建设有限公司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CB78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9485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0.8032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E4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D19B0A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695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46D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安徽勤国建设工程有限公司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899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E1D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0.8072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A36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AE5E31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FC0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CBA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安徽任宅建设工程有限公司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2B2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C1E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0.8102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C82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EDA3D5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FDA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41F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黄山市宝信建筑安装工程（集团）有限公司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5BD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379B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0.8172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FC5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A21C03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30C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3E5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安徽省天潜建筑工程有限公司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94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87.883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613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0.8192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001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A99BA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5D7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179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7E3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合肥悦德建设工程有限公司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F7D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86.229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B2C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0.8348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AD5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F1C1B9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551D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180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0E4A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安徽合广建筑工程有限公司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45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86.222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360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0.8418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EB4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06AD27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AF28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181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F9B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安徽骏兴城市建设工程有限公司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C4C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E60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0.8462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ACF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B62B16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50E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182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0E1A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浩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洋建筑工程有限公司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D2E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86.215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165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B4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C7CD3E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5EC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183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9599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安徽吉第建设工程有限公司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24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87.919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1D94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0.8552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83B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28CF9D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5AD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184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C226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安徽金焱建设有限公司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98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A80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0.8608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460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52F2B3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A17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185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7BE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黄山市徽州中亚建筑安装古典园林有限公司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FC9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15AF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0.8648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B54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60FC1B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A5C5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186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2A4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安徽九城建筑工程有限公司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DA3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87.929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ED9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0.8652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744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A23E67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980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187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FDA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安徽德志建设工程有限公司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B3FC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87.936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AFF9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0.8722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7A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C3DEC4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E5F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188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277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安徽宝驹建筑有限公司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743D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7F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0.8778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1C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ADB4EB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7A6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189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E179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安徽牛马建设工程有限公司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CE1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1664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0.8868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944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32FD5F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8BEE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011E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合肥宸源建设工程有限公司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E74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04B9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0.8878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4C7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45E029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137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A94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安徽宛名水利水电工程有限公司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29AF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F746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0.8898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A3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95D78D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8B0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873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黄山东宇工程管理有限公司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3BE0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E71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0.8898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96E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9C9632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1CB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347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浙江奖优建设工程有限公司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566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0AAF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BC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490434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5BC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E8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安徽省泰扬建筑工程有限责任公司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E442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A17B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0.8998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D79A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1C2621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AA5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BF5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安徽康城建筑工程有限公司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16B5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FBB8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0.9028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ECF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A4444D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96DA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CDE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安徽华志建设有限公司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BAA0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7B45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0.9078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BAC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766040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16AA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841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安徽烨伟建设有限公司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6D3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B926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0.9138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77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5FB470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5D0B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071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安徽昌佳建筑工程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FF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D3FA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0.9148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0EA5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28A73C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AFC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199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74AF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安徽有色建筑有限公司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F8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86.135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493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0.9288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87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B30A7A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7AAC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4AD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安徽杰沐建设有限公司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FCF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24D1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0.9328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62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61F64C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CC98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E0D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安徽中外建设工程有限公司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98D6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2ED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0.9368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F7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E64FA3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180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E0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安徽韫辉建设有限公司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9746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90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117A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2FFB16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0C8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F92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黄山市路通公路工程有限责任公司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614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E6F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0.9398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E0D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7BB8BC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D50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074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安徽宇端建设工程有限公司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E11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144C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0.9408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87C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691A0C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35F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205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564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安徽中正建设有限公司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7EB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610A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0.9458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30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A9B713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1ED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677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安徽箬岭建筑工程有限公司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4D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0A81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0.9478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6BD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158688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2421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254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安徽业凡建设工程有限公司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D69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FE2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0.9538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219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68A8A0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ED5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FF5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安徽博年建设工程有限公司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3D46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88.019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C85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0.9552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7A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F9BE0C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0B0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209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2AD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黄山炜凡建设发展有限公司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35A6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717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0.9588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B2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C82B2B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8F0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CDE0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安徽中莽建设工程有限公司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68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1D5A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0.9588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F23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912A2D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559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49C9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湖北中益瑞建设工程有限公司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039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B4F1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0.9638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5BE4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C9DFCF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9FD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8F7F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安徽驰轩建设工程有限公司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36F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F996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0.9658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C6E3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339EEC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662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EC3C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巢湖市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东诚建筑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97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976F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0.9708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35C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774EF0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40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D00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淮北郜联建筑工程有限公司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BB9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67C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0.9758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23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EBF8B7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21F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B98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合肥市文景园林景观建设有限公司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008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50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0.9788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F6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62294F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5E3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60F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安徽聚顺市政工程有限公司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0964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31F7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0.9828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6FF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FD93D3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CF5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AA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黄山东顺建设工程有限公司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1692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CC46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0.9858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9FB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67DEC8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40B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AA1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懋瓴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11D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3F8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0.9868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E0C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973166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3C9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219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C9FB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安徽映辉交通道路设施有限公司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7D2B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ADEB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0.9868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DDF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FC04B2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E9C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220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472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安徽典泽建设工程有限公司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60A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D23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6E6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75658B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F7E1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221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31D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安徽中汇安建设工程有限公司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9D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53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0.9948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A79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575CD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51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222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ABAA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安徽宇安建设工程有限公司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473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341B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0.9958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3A0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029F95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125C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223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36C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安徽朋创建设工程有限责任公司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D40A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5E2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1.0008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0B7D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66A8B6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567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224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68A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安徽慧川建筑工程有限公司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961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88.069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153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1.0052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556A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990AD4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D6F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225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7E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安徽周海建筑工程有限公司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E9A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3E80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1.0058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4A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7C39F1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958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226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C3C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安徽云飞建设工程有限公司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03B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223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1.0058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390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4EF6C2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AD00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227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B8FD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安徽亚熙建设工程有限公司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B34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88.072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D7CA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1.0082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A0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61D625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61F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228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4C3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黄山熠辰建设工程有限公司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355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88.074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2B5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1.0102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6F2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EF4B88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D48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229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4339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徽芊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DF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95C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1.0178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D550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B69AC2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EC2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66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聚创建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设发展有限公司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26C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87F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1.0238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B33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01B4E1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D7C0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CE78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安徽丙丰建筑工程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C41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A01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1.0238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9EF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0D55DE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E779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4D3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安徽从亮建筑工程有限公司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88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3E5B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1.0348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0BD2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AD3913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1485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9D2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安徽中溢仁建设有限公司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7CA8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238B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1.0368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DF5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C9CC96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6E5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533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安徽万旺建设有限公司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C9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799B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0A4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12EAB9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6AE8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9F5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安徽铭来建设有限公司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D9C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F629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1.0398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621E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71A87D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036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D6D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安徽铂城建设有限公司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5C2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03F3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1.0438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19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CA1C6A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A37B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736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安徽鑫动建设工程有限责任公司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9B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B4B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1.0438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A50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59A5E7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730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F60C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安徽驿松建设工程有限公司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19E7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84C9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1.0458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FF5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1C44C7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C06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239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88E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安徽玉杰建设工程有限公司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3F83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4FCF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1.0558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A4E8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1AB25D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4C6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C71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喆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众建筑工程有限公司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348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4B24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1.0568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47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0BFC26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BDA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C41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安徽森领建设有限公司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EC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86.005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0F47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1.0588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79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B91F9F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1B3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D0EB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安徽中彩园林建设工程有限公司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CCF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E51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1.0678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544E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270B18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F1F5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553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安徽湛科建设工程有限公司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01E2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207A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1.0678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55B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3008C7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91C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BA2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安徽汘泽建设有限公司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91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E6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1.0698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BA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27358B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8DA0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094C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安徽妙才建设有限公司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99C5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B3D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1.0758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F21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D6678F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900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FAB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 xml:space="preserve">黄山晟浩市政工程有限公司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D063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458D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1.0828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7A1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5338CE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C3C3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E7D0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安徽崇伟建设工程有限公司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F26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5F4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1.0848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BE88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39F6FE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82C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13F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黄山健辉建设工程有限公司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A8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07CC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1.0878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C62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F4B351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F78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249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7F0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安徽中安踔厉建设工程有限公司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74E5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44F4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D03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25CEEE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612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250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0EA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黄山和坪建设有限公司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20E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EA1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1.0978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E310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C5F73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07A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251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906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安徽浩木建设工程有限公司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925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4D68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1.1018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8D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5B9DE2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95A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252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B43B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黄山启力建设有限公司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917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6F8E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1.1048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41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2D4625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D05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253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86B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安徽塑永建设工程有限公司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96CD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1A94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1.1158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11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04C8F0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8C4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254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B767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安徽展坤建设工程有限公司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D1BB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DC6F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1.1188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729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648AFA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86F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255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648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安徽中柱工程建设有限公司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A95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6B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1.1208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5CBC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890FB8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38E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256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390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黄山市振旺建筑工程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C17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90E9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1.1258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1074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3EE0C5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DF72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257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8B4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安徽百纯建筑工程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03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B992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1.1358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EE89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830094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995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258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42EE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安徽同一建筑工程有限公司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E42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97C2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1.1378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83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038075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93E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259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5E33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安徽年捷建筑工程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ADC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1A3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1.1398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6C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FD6648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F49A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A2A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安徽坤厦建筑工程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FBA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125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F1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6E2737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891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802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安徽满彩建设工程有限公司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9D4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B8F3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9DE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C20901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74F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44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安徽多晖工程管理有限公司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56A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EE6E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52D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93A963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3EDA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490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安徽宏铭建设工程有限公司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8BE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BB0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97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A3EF0A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0C16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8399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安徽图远建设工程有限公司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90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B09D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1.1578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120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CEAAA3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53D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48A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安徽鸣丰建筑工程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058A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5C46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1.1588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D67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846C00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0FC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4E7F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梓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和建设工程有限公司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2D26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85.903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FA3B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1.1608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C67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7C3F3F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373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F0F4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安徽科华建设工程有限公司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993F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88.229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D888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1.1652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6B5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DDBFBB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2458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67B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安徽中启建设工程有限公司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A90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56D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1.1728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3666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C6412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AEA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269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534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安智建筑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A82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1EC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1.1768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3F5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87FB69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1B2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270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4AAE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安徽途广建设工程有限公司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CD31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B8A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1.1818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71F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26634E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F48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271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D7C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安徽恩好建筑工程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89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55FA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1.1828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00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22D324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2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272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D00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安徽永圣建筑工程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196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5A7E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1.1858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7E3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B4E384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F74A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273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61A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安徽达鑫建筑工程有限公司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A1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1FC5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1.1908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CD2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AA9868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2AC9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274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667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安徽澜海建设投资有限公司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C9B6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85.871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1CD8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1.1928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8B9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3112D2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003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275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A61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黄山市治元建设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0294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C64B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1.1968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2E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2D21EF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E3E2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276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465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安徽金南市政工程有限公司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62EC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CFD2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1.1988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B25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DA245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64F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277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F0D0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弘良建设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478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36D5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1.2028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72BD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666C10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BE7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278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9045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安徽明焱建设工程有限公司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A2A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88.281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0C67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1.2172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A41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A291CB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0BB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279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D00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锲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宏建筑工程有限公司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FDD1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127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1.2248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8D8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5AD2E3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FFD9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350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安徽吾华建设工程有限公司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CC1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DD0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1.2258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FE7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ED35C7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08C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6D71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安徽昊兴建设工程有限公司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544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D5B6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1.2308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40A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3BDF7A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AB8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59F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安徽帷幄建设工程有限公司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B751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743C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1.2368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FF60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CE0B7A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B9B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07C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安徽南旺建设工程有限公司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1E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16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9B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FED95F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2563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451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安徽霍宇建设工程有限公司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401B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85.813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56B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1.2508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6A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388257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4CF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D78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安徽禹升建设工程有限公司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458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88.322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A7D6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1.2582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89C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EBD685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FB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E196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安徽力昂建设有限公司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19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85.795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552A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1.2688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BD4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2908CE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D51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3E4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安徽亿威建设工程有限公司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52E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85.787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3F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1.2768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36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EFCE63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FF2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BD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安徽海川建筑有限公司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B8B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85.786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B97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1.2778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FEE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E6F28F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67D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289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4C2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安徽紫乐建筑工程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AFA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85.785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1A5D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1.2788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033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580AEB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CA0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164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黄山航浩建设工程有限公司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C5E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85.777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E675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1.2868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22B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9CF6DE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22A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C624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安徽辰盛建设工程有限公司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294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85.766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B67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1.2978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C6F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2991C3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535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3212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安徽河粤建筑工程有限公司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7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88.375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5A3C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1.3112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B1D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C530B0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34E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9AB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安徽智取建设工程有限公司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868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A465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1.3138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C0B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09315C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617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DC1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安徽航保建筑工程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6FBC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85.721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164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1.3428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2C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97C8FC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0E9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D51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安徽嘉平建设有限公司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0384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85.713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B38E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1.3508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2081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8459B0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58F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CDE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安徽天鸿建筑工程有限公司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5D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88.434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292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1.3702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4DC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6B093B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F29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DBB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安徽旻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昊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93E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85.685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BC65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1.3788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FA4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061CB1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EFC3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A63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安徽万烁建设工程有限公司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D56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85.624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50ED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1.4398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8005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F10EC4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281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299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DCE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河南战友实业集团有限公司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BEAE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88.513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071D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1.4492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C4CF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548E43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45B9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300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ACB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瀛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DCD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85.563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FA2F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1.5008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CF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2541EB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3F6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301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728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宣城市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宛陵湖建设有限公司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F85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85.525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042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1.5388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871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9BB7DE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A97D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302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47B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安徽皖铠建设工程有限公司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44F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85.509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DCF5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1.5548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AEE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932CD4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15E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303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487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安徽祁宏建设工程有限公司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683A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64F2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1.5608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53B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C6E5B8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C8B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304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65C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安徽明禾建设工程有限公司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3D2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88.666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A705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1.6022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8BA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AAC21E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A76C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305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97B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安徽跨铁路桥工程有限公司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0E6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85.456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10AC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1.6078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3A8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1E0728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A03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306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3D2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黄山新政建设工程有限公司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E5BC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85.451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3C8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1.6128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2B8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D04572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CF1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307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E52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合肥长竣建设工程有限公司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B9D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88.689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FC29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1.6252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365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5C0E4C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D3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308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098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安徽宁暖建设工程有限公司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551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85.387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533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1.6768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7E4C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F46FAD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DC5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309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C4B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安徽景灏建筑工程有限公司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0C9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471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1.6888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8BF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848F64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0D9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9E9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安徽焰火建筑工程有限公司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C6B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76B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1.6958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E8C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6E37C3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C42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F00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安徽森茂建设工程有限公司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A21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C1D4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1.7148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F1C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6AFE74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07E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7EE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安徽中宸建筑装饰工程有限公司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2A8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5CC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1.7408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DD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3C2BF6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8B92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F57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安徽皖丰建筑工程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F6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0A0B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1.7408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4A9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79F53B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5C62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C4E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黄山盈天建设发展有限公司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A4D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78F0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944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29BE6B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302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643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安徽鑫霖建设工程有限公司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5FF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2FD6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FE4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E9FE5F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C6B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1D3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安徽家庆建设工程有限公司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9A7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3C4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1.7458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6D2C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00C2F5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71DB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94D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林汇建设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679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2360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02EB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AEEA5A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094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7E6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安徽碧水蓝天建设有限公司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0E6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58A1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1.7528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EB4E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2F82EA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108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319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AD2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安徽地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锦建设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2E3F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15DA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1.7558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2D2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99D051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5FD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320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8F6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安徽沛武建筑工程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232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85.303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38CF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1.7608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05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C63DDF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F9B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321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D7C3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安徽涵亮建筑工程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3B75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E25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1.7658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029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D21364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88B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322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F13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黄山奥辉建筑工程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17E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0F1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1.7678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F3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F2014F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CE71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323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286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安徽春业建设有限公司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DE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EC4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1.7818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122C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4A5E02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3E6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324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45D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安徽玖垚建筑工程有限公司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3F26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7918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1.7858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59F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3277CA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F67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325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47E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黄山市祁门县迅捷建设工程有限公司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27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1031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1.7888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A44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A57DCB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C69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326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B09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安徽广营建设工程有限公司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9106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73C2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1.7898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4E6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3FF537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C486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327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185A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安徽翰荣建设工程有限公司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593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BB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1.7918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046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66B297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954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328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7D2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黄山市翰林建设工程有限公司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1F9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7A9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1.8008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9B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C1CA37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B44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329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B509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安徽冠冕建设工程有限公司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FF5F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CE72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1.8048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301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412318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6E06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C55E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安徽正禄建筑工程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F0A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92F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1.8058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ACC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16FEA4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E7F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42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黄山市黄山第三建筑安装工程有限公司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142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F95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1.8118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8A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E93924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C8E1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28A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淮北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萱芮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建筑劳务有限公司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5965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645C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1.8118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A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701FF2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AC8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789F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安徽新元和建设工程有限公司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8BA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C1A6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1.8118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CD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ACFF98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56C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105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安徽精宇建设工程有限公司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3806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85.248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1400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1.8158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877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573E15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2A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3C3F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安徽辉拓建筑工程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0E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A152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1.8168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AE9B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6964F2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059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726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安徽路诚工程建设有限公司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B4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EBA9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1.8178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A3F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47BFB2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AB7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8FB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安徽勋达建设工程有限公司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0C1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585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1.8178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47C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E29DAB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012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03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安徽鼎定建设工程有限公司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F24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997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1.8228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B8A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787C3B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8A3B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339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089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安徽中标路桥工程有限公司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F0DF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0A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1.8278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A25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5D5452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4B7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340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2EB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安徽鸿图炜业建设工程有限公司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848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85.233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E564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1.8308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CC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8D4490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9D45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341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B14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安徽畅创建筑工程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2B5A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0DBD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1.8378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4B8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F4534F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098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342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494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黟县大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嵩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E1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93C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41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EFF133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0BB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343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699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安徽艾希建设工程有限公司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A6D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5B7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485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6AFD67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D8A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344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B80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安徽行安建设有限公司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19E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F03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1.8438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73D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248825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8BD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345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B61F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安徽建广建设工程有限公司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A16A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F4C27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297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B88596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2CF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346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755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安徽皖玉建筑工程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74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D98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C60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3118F7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BFB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347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CDBD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黄山市璟诚建设工程有限公司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9E94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7D29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1.8528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5C2D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4E918A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AD49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348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AED4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安徽益佳园环境工程有限公司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E057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3F73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1.8528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305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9E1650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B9B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349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7EB9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中安景泰建设集团有限公司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828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8FF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1.8528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4CF4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9A15C0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D11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8DEC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安徽王土建设工程有限责任公司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A70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85.206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817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1.8578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C9B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29395E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378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6137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安徽中工建设有限公司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61C9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88.928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2BA1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1.8642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924B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8C8937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2CB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03CE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铜陵市天资建设有限公司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C64F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B5B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1.8662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3D5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8E3A60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F3F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76F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安徽瀚韬建设工程有限公司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925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A8D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1.8678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1CA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D4F508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59E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95E6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安徽走运建设工程有限公司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6DEA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8424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1.8698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50B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57B44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036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03A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安徽文佳建筑工程有限公司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BDB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3FE4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1.8758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FD6F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B2C9C1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DD4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6F6E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安徽霆翔建筑有限公司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BED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0832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1.8798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3AB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9FFDB4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585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1E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安徽资达建筑工程有限公司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307D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88.944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118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1.8802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6BF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639020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B639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984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安徽皖巢建设工程有限公司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E8B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41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1.8838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DC8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EF1F10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879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359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522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金固捷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4E6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CBF4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1.8868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E1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EE073A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7AE7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D1C3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黄山子恩建设工程有限公司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6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121A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1.8888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1A0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25D1C2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0A41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779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安徽瑾天建设工程有限公司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E0A7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733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1.8908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B63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FD4448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BD6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85CA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锟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泽建筑工程有限公司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680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D9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B66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84852D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D3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2C0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安徽联建公路工程有限公司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C99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158B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1.8948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6BE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414496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82C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FE7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安徽益详建设集团有限公司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AD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5C6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1.8958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B1C2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C56F3C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EB1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13C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黄山市中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翰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5143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4EC1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1.9068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79C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04C0EA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F86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67F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安徽升升建设工程有限公司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80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79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1.9088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5F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A1C62C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C52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7863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安徽山岭建设工程有限公司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4EFC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F140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1.9098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65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DC1ABB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958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F952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黄山市诺得威城建工贸有限公司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26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88.977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775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1.9132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D61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DB46AA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34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369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F70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安徽阳景建筑工程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73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4DFA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1.9188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BA8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84D782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E5C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370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9DE3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安徽政丰建设有限公司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F2AF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1168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1.9188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4B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2A274E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85C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371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6B31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安徽格宁建设工程有限公司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D2C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0BA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1.9208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34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75931F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0DE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372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C7F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安徽八公建设有限公司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10F3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A6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1.9208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62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4C9B6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B10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373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CFA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安徽澄擎建筑工程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73A8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C16B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1.9258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537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C04A6D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3AD9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374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6F0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安徽鼎誉建筑工程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B00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43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1.9268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EC33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1AF24D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825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375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FD6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安徽越诚建设工程有限公司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27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FCC2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1.9338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C80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789BFA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5139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376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51C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安徽国丰建设工程有限公司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E6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1C5D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1.9358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31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35C946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A93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377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9546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黄山同济建设工程有限公司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D59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940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1.9378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4598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B86A99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5D19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378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559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安徽涵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睿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B6E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3AC7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05D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3E6AB5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78B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379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F30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安徽震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晟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043D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337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A00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4004C2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2C6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58A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黄山徽建工程有限公司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2452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C96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14A6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4DC657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63BD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3D3B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永洁环境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治理工程有限公司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D2C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0809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350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A4DCB2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EA10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BA2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巢湖方兴建设有限公司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48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8106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1.9528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BF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08E35E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9EA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DBCA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黄山市新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通建设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A8D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85.108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CC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1.9558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FB70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327CFF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5CF8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66EB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安徽誉徽建设工程有限公司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3D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EC6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1.9668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90A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A17AD9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1A9B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D44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安徽耀杰建设工程有限公司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76D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5780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1.9698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7E4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554DE0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CB26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27F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黄山亦川建设工程有限公司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E7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8531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1.9718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8B9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EFEF4B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3F0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28F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安徽华瑜建设工程有限公司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3B2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6C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1.9888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F86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89F87E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CE0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6481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安徽淮特建设工程有限公司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BC1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13DE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1.9978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C3A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762017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C03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389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EDE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安徽庐之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源建设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DA50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10B0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1.9978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232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5A563C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DC3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390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38F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安徽厦博建设工程有限公司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654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DB3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1.9998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7E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2BAB35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1031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391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354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安徽路遥建设工程有限公司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361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CA2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2.0098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82F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C404F9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4C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392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397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合肥晶泰建设工程有限公司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ACA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B14C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2.0118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D4A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21895A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9C81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393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06B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安徽省岱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迪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3F3E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5D2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2.0228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72A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492C9D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4D3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394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E74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安徽天高建设工程有限公司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7B8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F3F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2.0318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48A8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1E5BAF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E9F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395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A77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安徽顺海建筑工程有限公司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E6D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633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2.0378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5C79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0E6D0C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DBB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396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A4D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安徽定鼎建设工程有限公司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CD6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3596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2.0398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47D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FB7AEF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9CC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397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A91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安徽楚兴建设有限公司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102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4AFF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2.0438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22E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BEFDB8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0D2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398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28B1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安徽八达工程建设有限公司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46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4F48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635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B504FC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110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399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0A5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安徽领科建筑工程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BE0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85.015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C767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C8E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732E53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B4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DA1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安徽西之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旺建设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3C5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84.989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08D9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2.0748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55AA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EC0577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A22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919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安徽煦辉建设工程有限公司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D6E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84.988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FF4B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2.0758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3B8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C555E1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6D3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0AF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安徽铸建建筑工程有限公司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F621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84.972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431E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B414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0C39CD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BC3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BA0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黄山城泰建筑工程有限公司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ACC1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84.967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50E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2.0968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D81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90C29E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67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9598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安徽闸山建设工程有限公司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A6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84.966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EC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2.0978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4F94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3838EF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632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CB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安徽峻熙建设有限公司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328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84.964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DC17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2.0998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4454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DEC71E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541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300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安徽易舜建设有限公司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5A6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84.938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F8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2.1258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0FE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AA5C61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7CE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2BE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安徽仑元交通科技有限公司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4D8F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89.25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6CD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2.1862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656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5A3F02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E1B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C0A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黄山市梦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炫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10BA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84.872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8F3F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2.1918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0C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14FB40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905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409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2B7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安徽世翔建筑有限公司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2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84.821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63D7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2.2428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14C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BC59FA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9CBE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3D9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北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华建设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7166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84.819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2693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2.2448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5FD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57A49B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AE71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04F3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黄山宾弘建筑有限公司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015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84.654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8940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2.4098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F0D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DA0593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A7F0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9E1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安徽善磊建设有限公司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6A5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84.651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A55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2.4128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9DD0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7510F6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45E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EF4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黄山市祁建工程有限公司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6550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84.621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071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2.4428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5D8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A457BD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C83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C6D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安徽霄泽建设工程有限公司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E0C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84.601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A147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2.4628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7D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D35D05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539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F24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安徽西子建设工程有限公司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B366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84.584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F8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2.4798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82A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75668F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FF0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B71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湖北丰弘聚水利水电工程有限公司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F91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84.536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5B1B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2.5278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115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0D5038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7E5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021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安徽峻壹建设工程有限公司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89D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84.521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728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6F0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B1C842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2D0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92E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安徽锦宣建设工程有限公司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3741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84.518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8DE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2.5458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5A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9F5F9E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036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419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C50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安徽铭亮建筑工程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C7B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84.514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631A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2.5498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0D9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99234B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0F4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420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9E8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安徽仁寅建筑工程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D65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84.507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A9DC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2.5568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8A6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86C811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18E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421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DC1B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安徽立勇建设工程有限公司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C552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EAA4C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2.5678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1808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B69098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95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422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1192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安徽宛旭建设工程管理有限公司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FE7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84.478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2AFC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2.5858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C2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FDEE4E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CE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423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1BE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皓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鸿天成建筑工程有限公司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4598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B17E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2.5938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225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4F771C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68F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424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0A9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安徽耀威园林建设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2F2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BF09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2.5948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AA42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FB177C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FA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425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943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中安君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瑞建设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CAB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E931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B6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703ADD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19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426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D88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安徽芃宿建筑工程有限公司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0B2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D11D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2.5958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09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315CD7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0503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427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42A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安徽蓝宏建设工程有限公司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386B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4CF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2.6018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A5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B72A48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7724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428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885F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安徽磐鸣建设工程有限公司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7D24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A081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2.6058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2E1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ED2088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EEB9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429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04B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安徽省恒冶建设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302F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5363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2.6088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E95B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D03133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E4A0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BF6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安徽雷谷建筑有限公司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1DF9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AD6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2.6138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877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E150BC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BC5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28E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黄山市祁门建筑安装工程有限责任公司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BF3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4967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2.6178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72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40F90F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2D16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2D2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安徽吕兴建设工程有限公司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5D3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06F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2.6188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36D9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C6DC71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670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A26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安徽中班工程设计集团有限公司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7FC4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4F6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2.6208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D90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538DCB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023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F22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安徽瑞酷建筑工程有限公司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D90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BA1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2.6348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377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E3502D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48D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587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安徽东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攸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7B6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1CF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C3A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9758AB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B5FB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55A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安徽创产建设工程有限公司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E8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E81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040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1D2AD9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6A6C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9118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黄山市银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鑫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193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B19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2.6448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6D8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8C4A2B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094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45C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梓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柔建筑工程有限公司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7F03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6D4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2.6448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DB9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3D7560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7B4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439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385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安徽承建建设有限公司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23A2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CBE8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2.6458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55C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40E3F7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3BF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440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60C8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安徽垚铭建设工程有限责任公司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C3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611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2.6538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DB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94AD6E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7DD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441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9712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安徽鑫运建设工程有限公司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5D8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08F3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2.6548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2A7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63A4C2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42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442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55A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安徽易丰建筑工程有限公司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274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5AF2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2.6588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4A6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7D8519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961F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443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381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安徽省巅川建筑工程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B1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89.724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42C6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2.6602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57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197732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DA8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444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39E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安徽省满航建筑工程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71A5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84.403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B853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2.6608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6BB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EDA5DF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000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445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1C44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安徽贝翔建筑工程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04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312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2.6648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3A6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983771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3FF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446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D1C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黄山力维建设工程有限公司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DDB2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A6D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2.6648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51C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507B3D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C31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447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399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安徽河洲建设工程有限公司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8802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84.396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9C6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2.6678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A83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20B8F1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675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448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864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安徽正峰建设有限公司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768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77C7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2.6708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E61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1D0EBF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C89A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449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4C3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安徽觅诚建筑工程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CD8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96C4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2.6708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B95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96266B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A1DF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F9B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安徽赞昂建设工程有限公司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71C9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1DC6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2.6748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015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22B848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631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0C1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安徽省万豪建设工程有限公司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2C1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02E0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2.6828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8B5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3CA07F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7D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AEE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安徽兴浩建设有限公司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C08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84.374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82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2.6898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014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2814FE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363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AB8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黄山维龙建设集团有限公司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716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49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2.6908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C681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F37B94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266B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C787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安徽融成交通设施有限公司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47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170F0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2.6908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857A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BA5735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A915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55D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四达路桥工程有限公司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5C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A9E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02A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E52AC6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613F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ACC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安徽众行建筑工程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5E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88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2.6988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06D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A52408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173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92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安徽展迪建设工程有限公司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AC1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D63C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2.6998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253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4019F6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CEE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9B0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安徽进泽建筑工程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677D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F498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2.7008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315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74DB08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2E5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459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7F6C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安徽安可建设工程有限公司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41AF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A95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2.7018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A7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AD9E92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610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460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C4B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安徽安桐建设工程有限公司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01D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3D6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2.7048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011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126CC2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60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461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5295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安徽东特建设工程有限公司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A1E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F57D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2.7098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56F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7F9B5C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8AC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462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3886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安徽中戴建设工程有限公司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BE8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DCB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2.7218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AA5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D881F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F7BE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463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98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安徽民计建设工程有限公司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D3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F851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2.7218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3B3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D597EF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DA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464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541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安徽振元建设工程有限公司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52FA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1FB1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2.7278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E6D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09802E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117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465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CBF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安徽佰正建设工程有限公司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921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816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C13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354D8E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4C41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466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3949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安徽滨工建设工程有限公司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B8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F6C9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2.7408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C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04EF31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294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467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753E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安徽亿坤建设工程有限公司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92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3800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85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5AD0D1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CBB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468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3B6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宣城华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瓴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4F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3E95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2.7438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98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58298C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CC7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469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FCA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安徽紫都苑建设有限公司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6078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AB7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424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FA486C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256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19EF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安徽路特建设工程有限公司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B3CF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DEF0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2.7588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99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EC5015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282A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8FF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黄山珊林建设有限公司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CE0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84.303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987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2.7608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E92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99CFDC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0737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988F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安徽钏鑫建设工程有限公司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97B6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FCCF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2.7698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587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D006BB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F99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978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宁国市新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美建设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098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84.293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50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2.7708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3B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A8E2FF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F7E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39AE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安徽扬邦建设工程有限公司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9A6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1953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2.7728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6433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30AD92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3B28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F3E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涓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巡建筑工程有限公司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A208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84.286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DFB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2.7778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F41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FEFBD5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4DC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90C3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安徽泽锦建筑工程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02F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84.279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D13B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2.7848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97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486AE3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617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9CD5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安徽宸尔建设工程有限公司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68F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E35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2.7868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EFF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4DCB07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86B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26F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安徽达骞建设工程有限公司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E81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4693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2.7888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5528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F84DC5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A4C0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479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568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安徽振志建设集团有限公司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6D2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346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2.7908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C458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B4C137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85D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591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安徽那天建设有限公司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F66C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5B1B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2.7978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646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BBD2B1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B29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77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黄山弘舟工程管理有限公司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3D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4CC0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2.7998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2D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2314BE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64C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D6D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芜湖绿洲园林工程有限公司 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114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ED7D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2.8028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2CB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F048C7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DEF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769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安徽卓尚建设工程有限公司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9003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AD52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2.8038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7E2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6EF4AA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731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2C9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黄山云屿建设工程有限公司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AA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84.257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8C21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2.8068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E05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A75EC5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EB7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5668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安徽东尊建筑工程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3B6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1FF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2.8178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0C9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CCCBC7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7D0D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4AEA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安徽宏泽工程项目管理有限公司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C82D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84.243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3A9C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2.8208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EC7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CEB08E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D08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22C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安徽永泽建设工程有限公司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A8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4C4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2.8228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186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CA6A7A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457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748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安徽金清建设有限公司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C6A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A93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2.8398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A9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595CE2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A635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489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211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安徽荣通市政工程有限责任公司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3A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4025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FB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84EF97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3347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490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9CB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安徽江瑞建设有限公司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500C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AA66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C9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2853A1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D40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491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E88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池州圣翔建筑工程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060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9C0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2.8548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55C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3B3034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788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492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223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黄山徽帮建设工程有限公司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FB84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C5D6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2.8608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C5F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991132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880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493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387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安徽旭光建设工程有限公司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56F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84.202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3455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2.8618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5EF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7BF5B4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D4E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494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992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鑫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道建筑工程有限公司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0C7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09F9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2.8738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6C2E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908EDE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74D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495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503B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安徽旻扬建设工程有限公司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D6D3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84.182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46F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2.8818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718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FE8B34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BEC9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496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155A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安徽博强昊业建设工程有限公司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06D0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321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2.8868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45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71D610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627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497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479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安徽楷升建设有限公司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8BC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5F03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2.8868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C74E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082651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88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498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BC7E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安徽荣一建设工程有限公司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376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7F4C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2.8908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6B8F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BE93D9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3E9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499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A7E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黄山焦博建设工程有限公司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5DA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0BE9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2.8968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C93A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78B8F8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A8F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8126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安徽厚翔建设有限公司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5D66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DF1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2.8988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20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CC2364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FF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CFB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安徽祀裕建设工程有限公司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6A4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708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2.9248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98A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94017B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EB5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010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安徽东河建筑工程有限公司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71F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BD37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2.9258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A2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D97AE1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996A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44B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安徽铭安建设工程有限公司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A9F7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90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506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2.9362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E484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F88A68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DAE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F0B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安徽远瞻建设工程有限公司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6EA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5C6A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2.9418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CC6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FEF299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9160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0E8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安徽巢轩建筑工程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865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84.114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FB3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2.9498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1E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A8205B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B74B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BCF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安徽九安市政工程有限公司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54F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84.099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F612E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2.9648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DD9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5A9769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1C36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074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安徽昆祥建设工程有限公司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F20B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84.098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6DD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2.9658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F93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9B34AA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7927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B2A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安徽宇宙建筑工程有限公司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84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84.089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8936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2.9748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F78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99562B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08B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509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2DB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安徽旭捷建筑工程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D27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84.023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D262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3.0408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B19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BEA586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F7A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510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2D0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中安致诚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CE0C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83.954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6E79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3.1098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3EE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A24ADB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F0B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511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663C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安徽八仁建筑有限公司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E3F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83.903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BCCC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3.1608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6DE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93F852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9C53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512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F8BC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安徽鸿川建筑有限公司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043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83.751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86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3.3128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72E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A989C6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E71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513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2BC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安徽首彩建设有限公司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75E7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83.746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0ED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3.3178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C0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8EFDB9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0C8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514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AF4A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安徽顺龙建设工程有限公司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8764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83.667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E19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3.3968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F9B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B994D3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F2B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515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713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安徽齐淼建设工程有限公司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DB7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3C9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3.4028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F8CC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D980C8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3DF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516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D45E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安徽浩业建设有限公司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D36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83.654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2051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3.4098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B27F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67675E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CDC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517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997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安徽途邺建设工程有限公司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A4C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8AA3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3.4218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F53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7CD953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DB1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518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57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安徽达丽建设工程有限公司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9AEF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83.617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FBD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3.4468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62B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892757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33D0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519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C0D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安徽梓钧建设工程有限公司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6C20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E77E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3.4478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F8A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B22317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0D4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767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安徽瑞君项目咨询有限公司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3A23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4128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744A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9EB325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221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71A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黄山锦绣建设集团有限公司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DEB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9F9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D21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A86DF0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71C4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C67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黄山二建集团有限公司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F2BB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D96F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3.4548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B9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6FA7FA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96F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348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安徽希筑建设工程有限公司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25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BB7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3.4588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DBC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3BAD16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C91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48C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安徽东郊建筑有限公司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1A5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83.602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C7EF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3.4618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460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220560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675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1EF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安徽南黎建设工程有限公司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4CF1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91B3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3.4668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6F6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E2CF95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410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C5DB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安徽麒耀建设工程有限公司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5F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D643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3.4718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626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9BB4B4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6006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570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安徽浩创建设工程有限公司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2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7E7B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3.4738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19EF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656C1A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F64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9AD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安徽云国建设有限公司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5D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83.577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3320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3.4868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9B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7256DF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3B3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529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A53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安徽盾轩建筑工程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303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615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3.4878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20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4B6E93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197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917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安徽立星建设工程有限公司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496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6309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1E1F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34E2A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DCE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04B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安徽盛侃建设工程有限公司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455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83.569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C97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3.4948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1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6D92CB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2AA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5B1F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安徽海蔚建设有限公司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929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C57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3.4978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8E7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18E213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691A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72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安徽琦乾市政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道路工程有限公司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72DF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B929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3.4988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31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6F395F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157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9B30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安徽肱迈建筑有限公司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5A34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5BA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3.5058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32F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8547A5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81C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8366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林耘建设有限公司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C3DD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E8B2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3.5088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034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B6F85A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100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E0ED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安徽道强市政工程有限公司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C407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1364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3.5118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CD62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4DB54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62E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1E7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安徽明商建筑工程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016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9041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3.5168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F9B8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E2F816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141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0E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安徽十建建设工程有限公司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1C69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B967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3.5168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71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8EE4FD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3E1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539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CC09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安徽长九建设有限公司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63E6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901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3.5228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B5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50B9F3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C87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540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19B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琨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璟建筑工程有限公司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E9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B6F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3.5228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68E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2E8573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6BC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541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6A8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安徽金顺铭元建设有限公司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A7D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08A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3.5228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5F1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E6E4AA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B81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542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E4B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安徽旭卓建设工程有限公司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0E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83.536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AFB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3.5278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5F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DC140E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329F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543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E74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安徽佰宁建设工程有限公司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079F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83.528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3405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3.5358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F92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A0B84F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DCA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544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D11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安徽黄山歙县永兴建筑安装工程有限公司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30F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289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87E8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A23E6F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8FC3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545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362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安徽霆露建设工程有限公司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93E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A6D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D5D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7E1D0F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F376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546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C5A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安徽德硕建设工程有限责任公司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843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AD3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AA3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8655B8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EE3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547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1CDA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安徽北翱建设有限公司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B94C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75B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3.5458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FD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66AB3F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24B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548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058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安徽钧坤建设工程有限公司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5DFD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9C5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3.5478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869A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9E4998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F0D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549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4CB6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安徽亮辉建筑工程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3F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9E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3.5508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AF48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5DB909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2440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A48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安徽起行建设工程有限公司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A7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83.511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59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3.5528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AE1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F84A1E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272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4AA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合肥光丰建筑安装工程有限公司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CA3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B3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3.5618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553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ED115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1E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86F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安徽世风翰方建设工程有限公司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A415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9B7F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3.5738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67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05BE44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F4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6E3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安徽伍陆柒建设集团有限公司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7403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765D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3.5798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6CC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DF00BB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2989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D12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安徽省百倍建设工程有限公司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59E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98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3.5908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80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57E91B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431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AA3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安徽忠瑞建设工程有限公司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200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9755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23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B264EC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1BF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62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合肥方岳建设工程有限公司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587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A57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3.5938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182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D528A5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2F5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1C2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安徽广创建筑工程有限公司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24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456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B1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4E077B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4A7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47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黄山永筑建设工程有限公司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571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5766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3.5988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1D7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C72652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4E6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559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0A2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安徽中安华宇建设工程有限公司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60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B93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3.5988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CF93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4D68CE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ED0B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560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B11D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安徽德韬市政工程有限公司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859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BEE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3.6108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C94D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6BF39E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7EBA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561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30C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强业市政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0F7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4C0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3.6118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95C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2C8E10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E273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562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4FD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安徽茂顺路桥建筑工程有限公司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B3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E11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3.6128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BB8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055019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E22E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563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1C2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安徽和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川建设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B30B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9359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3.6218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FDB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D8A78A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A039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564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E77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黄山强豪钢结构工程有限公司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751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1940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3.6218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576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DBD14E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C35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565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3B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安徽合裕建设工程有限公司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B5DB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20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3.6238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70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5F7284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7473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566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FC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安徽妙驰建筑工程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FE4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12AF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3.6298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DD3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9C2588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A56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567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55C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安徽省百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善建设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71F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AD81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3.6368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B4A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5A3C22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7E5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568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C1C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巢湖安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广建设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C84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83.425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F2A5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3.6388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A16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8D296B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448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569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363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安徽中岳建设工程有限公司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B3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C5E9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3.6418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839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46A52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9F9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F150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安徽汕森园林绿化工程有限公司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7875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D27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2D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B5621D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183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C0B2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安徽虹涛建设集团有限公司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F09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1B79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3.6508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AA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54603C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83F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EFB7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亳州市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鼎富建设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A7C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B4E1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3.6548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B4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8BAA35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96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53C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安徽杰安建筑工程有限公司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F7C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83.406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557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3.6578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158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A3D7BA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4AA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BCE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河南省匠心建设工程有限公司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CEA6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83.397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83EA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3.6668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E4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60D219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1CF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4B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安徽省旭普林建筑装饰工程有限责任公司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258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83.395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418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3.6688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FE5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9C5F6D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F1FD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172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安徽巢北建筑工程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5244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83.392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DA9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3.6718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7D0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15D302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C19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9B9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安徽承政建设工程有限公司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1F8B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EF85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3.6738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11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EFF534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C9F1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BA5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安徽颖众建设工程有限公司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91B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83.373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F236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3.6908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26B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18A594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BACA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579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C64C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安徽龙圣建筑工程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10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70D5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3.6988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95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840A68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C5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580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611B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安徽鸿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喆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24D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1A3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3.6988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D11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049B9B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A1E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581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AE31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黄山徽腾建筑工程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4CC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83.353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8B97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3.7108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084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EE5929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7B23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582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11E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安徽新地标建设有限公司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169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83.351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B8D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3.7128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78A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C0ADC5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65DF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583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7B4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安徽志云建筑工程有限公司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B1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6F2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3.7238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3DBF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5D828F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ADC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584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BA6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安徽银田建设工程有限公司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D8F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83.331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CE26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3.7328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A09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57F9C1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F4B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585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4667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安徽庐晟建设工程有限公司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72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761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3.7408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9FF2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233545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365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586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9166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徽匠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42F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83.315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FA8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3.7488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DA5E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381A8A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158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587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7F7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顺昆建设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FD4E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83.29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6E33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3.7738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71A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2095A0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C37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588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DB0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安徽皖烨建设工程有限公司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B97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83.288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C69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3.7758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AB0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3E2AD8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802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589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894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安徽宏佳建设工程有限公司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EBB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83.272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A88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3.7918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A6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841864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8FEE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718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安徽亚拓建筑工程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776E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83.264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913E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3.7998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16D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40E5B2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16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0E2B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安徽禹筑建设工程有限公司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16D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83.239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4406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3.8248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54E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BB7C2D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B4E8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010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安徽陵阳建设工程有限公司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3888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83.213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DAD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3.8508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338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E1961D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956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67E1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黄山匠成建设工程有限公司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F3B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83.175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E4C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3.8888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F194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0BA5FD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BD6B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013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安徽唐旭建设工程有限公司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B4E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82.891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458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4.1728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3C8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56B23F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A74B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AB1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安徽嘉图建筑工程有限公司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E78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82.814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0F84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4.2498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D9B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54774C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A1A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801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安徽寅啸建设工程有限公司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0606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82.807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E05F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4.2568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917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3959F4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858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B7E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安徽昭途建设工程有限公司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F32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8539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4.2638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D70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A33504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6DC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847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安徽轻舟建设工程有限公司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8EDB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574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4.2748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6E0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B691FD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C56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599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AB1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安徽庆达建设工程有限公司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1F3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E720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4.2998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13E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00357D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309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BE8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安徽森唯建设工程有限公司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466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82.763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F36A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4.3008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D4C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B027DB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F89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A8E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黄山市成皓建设工程有限公司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622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82.761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742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4.3028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165F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AB2D1B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ABE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9A8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黄山市韩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华建设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1BC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82.756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6B3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4.3078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D16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B11DF3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4E74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2BD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安徽金坐标建设工程有限公司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FEFA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82.752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8D35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4.3118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FD6D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DCF30A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AE4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BD8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池州新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凯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8E7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82.749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7CAA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4.3148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A8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6A0F34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AB9A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477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安徽石头记建设有限公司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2119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2ACA7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4.3198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13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D3B9AA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750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DC1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金东方工程建设总承包有限公司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CB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4202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4.3248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2477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1F94A1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17E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B18E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黄山畅辉建筑工程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DB3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82.737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0CF4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4.3268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AC2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9CA6FB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B0A2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3DF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安徽尧远建设工程有限公司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62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82.724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9FC3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4.3398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CF5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4C4C1B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D24D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609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AFFA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安徽正霖建设有限公司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EA8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9A3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4.3438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F1B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2925C6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40D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610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CCDF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芜湖汉方建设工程有限公司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5CC8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51F0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4.3498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44C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663579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107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611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730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安徽浩安建设工程有限公司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2022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82.712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58682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4.3518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9AE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4849D2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687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612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CDA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安徽昌成建设工程有限公司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2839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82.705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0193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4.3588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447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14ADC7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5D1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613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95A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河南君谦建设有限公司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8CF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B193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4.3638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7C7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AA191C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9798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614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333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黄山福康建筑工程有限公司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AD6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27CF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4.3698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ED0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77876D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1C17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615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844C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安徽城森建筑工程有限公司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36FD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82.694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6ED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4.3698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4FE9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47E776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23F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616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E5D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芜湖中拓建设有限公司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244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64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4.3748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99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DD1539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3E6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617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A22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安徽蒙鸿建筑工程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9CB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82.684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23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4.3798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765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5E409D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101A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618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35A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安徽昱尚建设工程有限公司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C99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C7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9E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1C8662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626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619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FF9B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安徽君创建筑工程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5FC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82.668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5689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4.3958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93D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E42017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4E7D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E5FD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安徽锐发建设工程有限公司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ED0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6C2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4.4038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431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273300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CA6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417B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安徽天霖建设工程有限公司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EF34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4AF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4.4048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44A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C3E712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5E5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71A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安徽万楼建设工程有限公司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72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F1AE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4.4138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C00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27DFA2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8EB1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DB7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安徽万利建设有限公司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9B8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642B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4.4258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662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60CE04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7A0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C39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安徽焜达建设有限公司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A8F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82.632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BB4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4.4318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FE4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1C1B15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B7F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FA8A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安徽钜川建设有限公司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80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B0E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4.4418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EF3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11CB7A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8F2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B3B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安徽省辰丰建筑工程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76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82.618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0A80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4.4458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6C6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16702C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698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E3D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合肥水生建设工程有限责任公司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795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82.616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DEB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4.4478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AE2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A28EF5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520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E0E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安徽金池建设工程有限公司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F7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9C85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4.4508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8FD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F4211A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AEE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629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D85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安徽省金瓦刀建筑工程有限公司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73B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F26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4.4508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5238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00E73E1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CBC8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630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D7C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黄山广集建设工程有限公司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8628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8E8C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4.4638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E1C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1C8127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42A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631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BD5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安徽省淮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阜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路桥工程建设有限公司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2B1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6CB1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4.4738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AC6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DEEDE9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017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632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331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安徽灿瓴建设工程有限公司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056B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C6DC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4.4748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CFC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3501DE7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D190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633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C56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安徽德润建筑工程有限公司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40D6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82.583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2758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4.4808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229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29F09C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E3F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634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215C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徽翔建筑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安装工程有限公司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BA03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82.576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CF9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4.4878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E9D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D77E0E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3E7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635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F18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安徽辰万建设工程有限公司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6D9B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BD28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0E4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364E2A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D3F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636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8BD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安徽龙跃建设工程有限公司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7A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8CE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4.4998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E461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61DA441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9421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637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9697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黄山瑞盛建设工程有限公司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0A0E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82.562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A66B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4.5018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1A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82E49D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27C5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638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3372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安徽省生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慧建设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工程管理有限公司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9E9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82.558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1E7C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4.5058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5CBF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DF447F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3ED7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639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9E3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黄山市新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匠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47A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82.555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188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4.5088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977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EBF1BC6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584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96B7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安徽玖赋建设工程有限公司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AB1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041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4.5198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7C31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77257BA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948B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101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安徽九瑞建筑工程有限公司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F4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82.541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3AA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4.5228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BE0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C348B6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C3DD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DD8B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安徽东垦建设工程有限公司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D73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D9C9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4.5248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E3D5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F8F177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B38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6B4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安徽众邑建设工程有限公司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24F9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82.522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45B0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4.5418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E91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A26C50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4BAB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354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安徽朝侠建筑工程有限公司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1193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03C1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4.5498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D857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C28FCC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29BA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B23C6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安徽常胜建设有限公司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3A4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14782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4.5498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0E2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86A9D2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56B5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4379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安徽政泽市政工程有限公司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D426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8AA1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4.5628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94F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4B33BEAB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BD6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2F5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安徽敬泽建设有限公司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7C6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82.489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EDD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4.5748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E1E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7D4DBC4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93F8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74F8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安徽鸿之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星建设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13D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82.481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F918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4.5828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60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AFA13E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FD08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649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F10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安徽丰洲市政工程有限公司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27A3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82.472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0298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4.5918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874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12E8F6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0A0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EFC6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安徽省庆合建筑工程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65AD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82.464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8500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4.5998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3AB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35E58F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FA7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D94B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安徽昌欣建筑工程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ADAB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82.445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4F7A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4.6188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318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4F15D20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B90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0B1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黄山徽弘泰建设集团有限公司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5D29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82.44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B9F0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4.6238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8D2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2C8D512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587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82E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安徽巢发建设工程有限公司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8775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82.438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3405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4.6258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085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B05E87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BBA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654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4C9CA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</w:t>
            </w: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焱巽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FAB7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82.427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7F80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4.6368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EB3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35171D49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9DA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655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4F97F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安徽青草生态环境建设有限公司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45C7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82.423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B5D0E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4.6408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9B2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735C8B73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B50B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656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269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安徽风鹏建筑工程有限公司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771EF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82.415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C54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4.6488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EEE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51C6C448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A6D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657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C3CC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安徽重任建筑工程有限公司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E261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82.39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887B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4.6738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44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777CA4C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D70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658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C4F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安徽于硕建筑工程有限公司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7068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82.326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198F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4.7378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4F16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3A686F5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88E24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659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CE53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安徽冉梵建设工程有限公司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5186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82.121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6D20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4.9428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36A6D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2DF60A0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10B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660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1CCD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安徽凌川建筑工程有限公司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AAC2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82.042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C419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5.0218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BB2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095299DD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A615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lastRenderedPageBreak/>
              <w:t>661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5C2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安徽梦书行建筑工程有限公司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82CE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81.965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00AAA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5.0988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E6C3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977CB2F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570A7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662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8771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安徽羽顺建设工程有限公司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CC8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81.906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2F02C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5.1578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B59B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  <w:tr w:rsidR="009B5F1B" w:rsidRPr="009B5F1B" w14:paraId="18ABE47E" w14:textId="77777777" w:rsidTr="00FD3FC3">
        <w:trPr>
          <w:gridAfter w:val="1"/>
          <w:wAfter w:w="16" w:type="dxa"/>
          <w:trHeight w:val="517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95AE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663</w:t>
            </w:r>
          </w:p>
        </w:tc>
        <w:tc>
          <w:tcPr>
            <w:tcW w:w="6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CF240" w14:textId="77777777" w:rsidR="009B5F1B" w:rsidRPr="009B5F1B" w:rsidRDefault="009B5F1B" w:rsidP="009B5F1B">
            <w:pPr>
              <w:widowControl/>
              <w:jc w:val="left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proofErr w:type="gramStart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安徽巡延建筑工程</w:t>
            </w:r>
            <w:proofErr w:type="gramEnd"/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>有限公司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6A6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80.414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B8A4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  <w:r w:rsidRPr="009B5F1B"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  <w:t xml:space="preserve">6.6498 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76EA0" w14:textId="77777777" w:rsidR="009B5F1B" w:rsidRPr="009B5F1B" w:rsidRDefault="009B5F1B" w:rsidP="009B5F1B">
            <w:pPr>
              <w:widowControl/>
              <w:jc w:val="center"/>
              <w:rPr>
                <w:rFonts w:ascii="华文中宋" w:eastAsia="华文中宋" w:hAnsi="华文中宋" w:cs="宋体" w:hint="eastAsia"/>
                <w:kern w:val="0"/>
                <w:sz w:val="32"/>
                <w:szCs w:val="32"/>
              </w:rPr>
            </w:pPr>
          </w:p>
        </w:tc>
      </w:tr>
    </w:tbl>
    <w:p w14:paraId="690FB6DF" w14:textId="77777777" w:rsidR="009C0608" w:rsidRPr="004108FF" w:rsidRDefault="009C0608" w:rsidP="004108FF">
      <w:pPr>
        <w:rPr>
          <w:rFonts w:hint="eastAsia"/>
        </w:rPr>
      </w:pPr>
    </w:p>
    <w:sectPr w:rsidR="009C0608" w:rsidRPr="004108FF" w:rsidSect="004108F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EF07A" w14:textId="77777777" w:rsidR="009912FD" w:rsidRDefault="009912FD" w:rsidP="004108FF">
      <w:pPr>
        <w:rPr>
          <w:rFonts w:hint="eastAsia"/>
        </w:rPr>
      </w:pPr>
      <w:r>
        <w:separator/>
      </w:r>
    </w:p>
  </w:endnote>
  <w:endnote w:type="continuationSeparator" w:id="0">
    <w:p w14:paraId="2D55A062" w14:textId="77777777" w:rsidR="009912FD" w:rsidRDefault="009912FD" w:rsidP="004108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E8743" w14:textId="77777777" w:rsidR="009912FD" w:rsidRDefault="009912FD" w:rsidP="004108FF">
      <w:pPr>
        <w:rPr>
          <w:rFonts w:hint="eastAsia"/>
        </w:rPr>
      </w:pPr>
      <w:r>
        <w:separator/>
      </w:r>
    </w:p>
  </w:footnote>
  <w:footnote w:type="continuationSeparator" w:id="0">
    <w:p w14:paraId="3608354C" w14:textId="77777777" w:rsidR="009912FD" w:rsidRDefault="009912FD" w:rsidP="004108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A65"/>
    <w:rsid w:val="004108FF"/>
    <w:rsid w:val="00513B44"/>
    <w:rsid w:val="005621C7"/>
    <w:rsid w:val="008443A7"/>
    <w:rsid w:val="008B0C08"/>
    <w:rsid w:val="009912FD"/>
    <w:rsid w:val="009B5F1B"/>
    <w:rsid w:val="009C0608"/>
    <w:rsid w:val="00E73A65"/>
    <w:rsid w:val="00FD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F46A5AD-3C2E-4247-8C00-D2F4FC1AD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3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3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3A6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3A6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3A6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3A6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3A6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3A6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3A6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3A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3A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3A6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3A6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73A6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3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3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3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3A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3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3A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3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3A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3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3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3A6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3A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3A6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73A6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108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4108FF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4108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4108FF"/>
    <w:rPr>
      <w:sz w:val="18"/>
      <w:szCs w:val="18"/>
    </w:rPr>
  </w:style>
  <w:style w:type="character" w:styleId="af2">
    <w:name w:val="Hyperlink"/>
    <w:basedOn w:val="a0"/>
    <w:uiPriority w:val="99"/>
    <w:semiHidden/>
    <w:unhideWhenUsed/>
    <w:rsid w:val="009B5F1B"/>
    <w:rPr>
      <w:color w:val="0563C1"/>
      <w:u w:val="single"/>
    </w:rPr>
  </w:style>
  <w:style w:type="character" w:styleId="af3">
    <w:name w:val="FollowedHyperlink"/>
    <w:basedOn w:val="a0"/>
    <w:uiPriority w:val="99"/>
    <w:semiHidden/>
    <w:unhideWhenUsed/>
    <w:rsid w:val="009B5F1B"/>
    <w:rPr>
      <w:color w:val="954F72"/>
      <w:u w:val="single"/>
    </w:rPr>
  </w:style>
  <w:style w:type="paragraph" w:customStyle="1" w:styleId="msonormal0">
    <w:name w:val="msonormal"/>
    <w:basedOn w:val="a"/>
    <w:rsid w:val="009B5F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9B5F1B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3">
    <w:name w:val="xl63"/>
    <w:basedOn w:val="a"/>
    <w:rsid w:val="009B5F1B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36"/>
      <w:szCs w:val="36"/>
    </w:rPr>
  </w:style>
  <w:style w:type="paragraph" w:customStyle="1" w:styleId="xl64">
    <w:name w:val="xl64"/>
    <w:basedOn w:val="a"/>
    <w:rsid w:val="009B5F1B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36"/>
      <w:szCs w:val="36"/>
    </w:rPr>
  </w:style>
  <w:style w:type="paragraph" w:customStyle="1" w:styleId="xl65">
    <w:name w:val="xl65"/>
    <w:basedOn w:val="a"/>
    <w:rsid w:val="009B5F1B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36"/>
      <w:szCs w:val="36"/>
    </w:rPr>
  </w:style>
  <w:style w:type="paragraph" w:customStyle="1" w:styleId="xl66">
    <w:name w:val="xl66"/>
    <w:basedOn w:val="a"/>
    <w:rsid w:val="009B5F1B"/>
    <w:pPr>
      <w:widowControl/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36"/>
      <w:szCs w:val="36"/>
    </w:rPr>
  </w:style>
  <w:style w:type="paragraph" w:customStyle="1" w:styleId="xl67">
    <w:name w:val="xl67"/>
    <w:basedOn w:val="a"/>
    <w:rsid w:val="009B5F1B"/>
    <w:pPr>
      <w:widowControl/>
      <w:shd w:val="clear" w:color="000000" w:fill="FFFFFF"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36"/>
      <w:szCs w:val="36"/>
    </w:rPr>
  </w:style>
  <w:style w:type="paragraph" w:customStyle="1" w:styleId="xl68">
    <w:name w:val="xl68"/>
    <w:basedOn w:val="a"/>
    <w:rsid w:val="009B5F1B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color w:val="FF0000"/>
      <w:kern w:val="0"/>
      <w:sz w:val="36"/>
      <w:szCs w:val="36"/>
    </w:rPr>
  </w:style>
  <w:style w:type="paragraph" w:customStyle="1" w:styleId="xl69">
    <w:name w:val="xl69"/>
    <w:basedOn w:val="a"/>
    <w:rsid w:val="009B5F1B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70">
    <w:name w:val="xl70"/>
    <w:basedOn w:val="a"/>
    <w:rsid w:val="009B5F1B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71">
    <w:name w:val="xl71"/>
    <w:basedOn w:val="a"/>
    <w:rsid w:val="009B5F1B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72">
    <w:name w:val="xl72"/>
    <w:basedOn w:val="a"/>
    <w:rsid w:val="009B5F1B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73">
    <w:name w:val="xl73"/>
    <w:basedOn w:val="a"/>
    <w:rsid w:val="009B5F1B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74">
    <w:name w:val="xl74"/>
    <w:basedOn w:val="a"/>
    <w:rsid w:val="009B5F1B"/>
    <w:pPr>
      <w:widowControl/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75">
    <w:name w:val="xl75"/>
    <w:basedOn w:val="a"/>
    <w:rsid w:val="009B5F1B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76">
    <w:name w:val="xl76"/>
    <w:basedOn w:val="a"/>
    <w:rsid w:val="009B5F1B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77">
    <w:name w:val="xl77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78">
    <w:name w:val="xl78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79">
    <w:name w:val="xl79"/>
    <w:basedOn w:val="a"/>
    <w:rsid w:val="009B5F1B"/>
    <w:pPr>
      <w:widowControl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80">
    <w:name w:val="xl80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81">
    <w:name w:val="xl81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82">
    <w:name w:val="xl82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83">
    <w:name w:val="xl83"/>
    <w:basedOn w:val="a"/>
    <w:rsid w:val="009B5F1B"/>
    <w:pPr>
      <w:widowControl/>
      <w:shd w:val="clear" w:color="000000" w:fill="FFFFFF"/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84">
    <w:name w:val="xl84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85">
    <w:name w:val="xl85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86">
    <w:name w:val="xl86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87">
    <w:name w:val="xl87"/>
    <w:basedOn w:val="a"/>
    <w:rsid w:val="009B5F1B"/>
    <w:pPr>
      <w:widowControl/>
      <w:spacing w:before="100" w:beforeAutospacing="1" w:after="100" w:afterAutospacing="1"/>
      <w:jc w:val="center"/>
    </w:pPr>
    <w:rPr>
      <w:rFonts w:ascii="华文中宋" w:eastAsia="华文中宋" w:hAnsi="华文中宋" w:cs="宋体"/>
      <w:color w:val="FF0000"/>
      <w:kern w:val="0"/>
      <w:sz w:val="32"/>
      <w:szCs w:val="32"/>
    </w:rPr>
  </w:style>
  <w:style w:type="paragraph" w:customStyle="1" w:styleId="xl88">
    <w:name w:val="xl88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89">
    <w:name w:val="xl89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华文中宋" w:eastAsia="华文中宋" w:hAnsi="华文中宋" w:cs="宋体"/>
      <w:kern w:val="0"/>
      <w:sz w:val="32"/>
      <w:szCs w:val="32"/>
    </w:rPr>
  </w:style>
  <w:style w:type="paragraph" w:customStyle="1" w:styleId="xl90">
    <w:name w:val="xl90"/>
    <w:basedOn w:val="a"/>
    <w:rsid w:val="009B5F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华文中宋" w:eastAsia="华文中宋" w:hAnsi="华文中宋" w:cs="宋体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29</Pages>
  <Words>3380</Words>
  <Characters>19269</Characters>
  <Application>Microsoft Office Word</Application>
  <DocSecurity>0</DocSecurity>
  <Lines>160</Lines>
  <Paragraphs>45</Paragraphs>
  <ScaleCrop>false</ScaleCrop>
  <Company/>
  <LinksUpToDate>false</LinksUpToDate>
  <CharactersWithSpaces>22604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2025-04-21T12:21:00Z</dcterms:created>
  <dcterms:modified xsi:type="dcterms:W3CDTF">2025-04-21T12:24:00Z</dcterms:modified>
</cp:coreProperties>
</file>