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85" w:rsidRPr="00874685" w:rsidRDefault="00874685" w:rsidP="00874685">
      <w:pPr>
        <w:widowControl/>
        <w:shd w:val="clear" w:color="auto" w:fill="FFFFFF"/>
        <w:rPr>
          <w:rFonts w:ascii="微软雅黑" w:eastAsia="微软雅黑" w:hAnsi="微软雅黑" w:cs="Arial"/>
          <w:color w:val="333333"/>
          <w:kern w:val="0"/>
          <w:sz w:val="32"/>
          <w:szCs w:val="32"/>
        </w:rPr>
      </w:pPr>
      <w:r w:rsidRPr="00874685">
        <w:rPr>
          <w:rFonts w:ascii="微软雅黑" w:eastAsia="微软雅黑" w:hAnsi="微软雅黑" w:cs="Arial" w:hint="eastAsia"/>
          <w:color w:val="333333"/>
          <w:kern w:val="0"/>
          <w:sz w:val="32"/>
          <w:szCs w:val="32"/>
        </w:rPr>
        <w:t>附件2</w:t>
      </w:r>
    </w:p>
    <w:p w:rsidR="00874685" w:rsidRPr="00874685" w:rsidRDefault="00874685" w:rsidP="00874685">
      <w:pPr>
        <w:widowControl/>
        <w:shd w:val="clear" w:color="auto" w:fill="FFFFFF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874685">
        <w:rPr>
          <w:rFonts w:ascii="方正小标宋_GBK" w:eastAsia="方正小标宋_GBK" w:hAnsi="仿宋" w:cs="Arial" w:hint="eastAsia"/>
          <w:color w:val="333333"/>
          <w:kern w:val="0"/>
          <w:sz w:val="42"/>
          <w:szCs w:val="42"/>
        </w:rPr>
        <w:t>安徽省基本医疗保险、工伤保险和生育保险中药饮片目录（</w:t>
      </w:r>
      <w:r w:rsidRPr="00874685">
        <w:rPr>
          <w:rFonts w:ascii="Times New Roman" w:eastAsia="仿宋" w:hAnsi="Times New Roman" w:cs="Times New Roman"/>
          <w:color w:val="333333"/>
          <w:kern w:val="0"/>
          <w:sz w:val="42"/>
          <w:szCs w:val="42"/>
        </w:rPr>
        <w:t>2023</w:t>
      </w:r>
      <w:r w:rsidRPr="00874685">
        <w:rPr>
          <w:rFonts w:ascii="方正小标宋_GBK" w:eastAsia="方正小标宋_GBK" w:hAnsi="仿宋" w:cs="Arial" w:hint="eastAsia"/>
          <w:color w:val="333333"/>
          <w:kern w:val="0"/>
          <w:sz w:val="42"/>
          <w:szCs w:val="42"/>
        </w:rPr>
        <w:t>年）</w:t>
      </w:r>
    </w:p>
    <w:tbl>
      <w:tblPr>
        <w:tblW w:w="137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"/>
        <w:gridCol w:w="3762"/>
        <w:gridCol w:w="3762"/>
        <w:gridCol w:w="5123"/>
      </w:tblGrid>
      <w:tr w:rsidR="00874685" w:rsidRPr="00874685" w:rsidTr="00874685">
        <w:trPr>
          <w:trHeight w:val="737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中药饮片国家代码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中药饮片名称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685" w:rsidRPr="00874685" w:rsidTr="00874685">
        <w:trPr>
          <w:trHeight w:val="737"/>
          <w:jc w:val="center"/>
        </w:trPr>
        <w:tc>
          <w:tcPr>
            <w:tcW w:w="10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76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T341401851</w:t>
            </w:r>
          </w:p>
        </w:tc>
        <w:tc>
          <w:tcPr>
            <w:tcW w:w="376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蜜远志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《安徽省中药饮片炮制规范》</w:t>
            </w:r>
          </w:p>
        </w:tc>
      </w:tr>
      <w:tr w:rsidR="00874685" w:rsidRPr="00874685" w:rsidTr="00874685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685" w:rsidRPr="00874685" w:rsidRDefault="00874685" w:rsidP="008746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685" w:rsidRPr="00874685" w:rsidRDefault="00874685" w:rsidP="008746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685" w:rsidRPr="00874685" w:rsidRDefault="00874685" w:rsidP="0087468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685" w:rsidRPr="00874685" w:rsidRDefault="00874685" w:rsidP="00874685">
            <w:pPr>
              <w:widowControl/>
              <w:spacing w:line="32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  <w:r w:rsidRPr="00874685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(2019年版)</w:t>
            </w:r>
          </w:p>
        </w:tc>
      </w:tr>
    </w:tbl>
    <w:p w:rsidR="005A15C1" w:rsidRDefault="005A15C1"/>
    <w:sectPr w:rsidR="005A15C1" w:rsidSect="00874685">
      <w:pgSz w:w="16838" w:h="11906" w:orient="landscape"/>
      <w:pgMar w:top="244" w:right="249" w:bottom="238" w:left="23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65" w:rsidRDefault="00086565" w:rsidP="00086565">
      <w:r>
        <w:separator/>
      </w:r>
    </w:p>
  </w:endnote>
  <w:endnote w:type="continuationSeparator" w:id="0">
    <w:p w:rsidR="00086565" w:rsidRDefault="00086565" w:rsidP="0008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65" w:rsidRDefault="00086565" w:rsidP="00086565">
      <w:r>
        <w:separator/>
      </w:r>
    </w:p>
  </w:footnote>
  <w:footnote w:type="continuationSeparator" w:id="0">
    <w:p w:rsidR="00086565" w:rsidRDefault="00086565" w:rsidP="00086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685"/>
    <w:rsid w:val="00086565"/>
    <w:rsid w:val="005A15C1"/>
    <w:rsid w:val="005D3A78"/>
    <w:rsid w:val="00690778"/>
    <w:rsid w:val="007B1AF8"/>
    <w:rsid w:val="00874685"/>
    <w:rsid w:val="00D06D69"/>
    <w:rsid w:val="00E25B21"/>
    <w:rsid w:val="00F0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68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8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65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65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683">
                      <w:marLeft w:val="-165"/>
                      <w:marRight w:val="-16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祁门县医疗保障局收文员</dc:creator>
  <cp:lastModifiedBy>祁门县医疗保障局收文员</cp:lastModifiedBy>
  <cp:revision>2</cp:revision>
  <dcterms:created xsi:type="dcterms:W3CDTF">2024-01-22T02:10:00Z</dcterms:created>
  <dcterms:modified xsi:type="dcterms:W3CDTF">2024-01-22T02:10:00Z</dcterms:modified>
</cp:coreProperties>
</file>