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50"/>
      </w:tblGrid>
      <w:tr w:rsidR="00B42EF2" w:rsidRPr="00B42EF2" w:rsidTr="00B42EF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42EF2" w:rsidRPr="00B42EF2" w:rsidRDefault="00B42EF2" w:rsidP="00B42EF2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42EF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</w:rPr>
              <w:t>地方12345热线归并清单</w:t>
            </w:r>
          </w:p>
          <w:p w:rsidR="00B42EF2" w:rsidRPr="00B42EF2" w:rsidRDefault="00B42EF2" w:rsidP="00B42EF2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42EF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（共32条）</w:t>
            </w:r>
          </w:p>
          <w:p w:rsidR="00B42EF2" w:rsidRPr="00B42EF2" w:rsidRDefault="00B42EF2" w:rsidP="00B42EF2">
            <w:pPr>
              <w:widowControl/>
              <w:spacing w:line="432" w:lineRule="atLeast"/>
              <w:ind w:firstLine="480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  <w:p w:rsidR="00B42EF2" w:rsidRPr="00B42EF2" w:rsidRDefault="00B42EF2" w:rsidP="00B42EF2">
            <w:pPr>
              <w:widowControl/>
              <w:spacing w:line="432" w:lineRule="atLeast"/>
              <w:ind w:firstLine="480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42EF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一、整体并入</w:t>
            </w:r>
          </w:p>
          <w:p w:rsidR="00B42EF2" w:rsidRPr="00B42EF2" w:rsidRDefault="00B42EF2" w:rsidP="00B42EF2">
            <w:pPr>
              <w:widowControl/>
              <w:spacing w:line="432" w:lineRule="atLeast"/>
              <w:ind w:firstLine="480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  <w:tbl>
            <w:tblPr>
              <w:tblW w:w="9071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84"/>
              <w:gridCol w:w="4144"/>
              <w:gridCol w:w="1296"/>
              <w:gridCol w:w="1904"/>
              <w:gridCol w:w="943"/>
            </w:tblGrid>
            <w:tr w:rsidR="00B42EF2" w:rsidRPr="00B42EF2">
              <w:trPr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38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名　　称</w:t>
                  </w:r>
                </w:p>
              </w:tc>
              <w:tc>
                <w:tcPr>
                  <w:tcW w:w="12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号码</w:t>
                  </w:r>
                </w:p>
              </w:tc>
              <w:tc>
                <w:tcPr>
                  <w:tcW w:w="17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责任单位</w:t>
                  </w:r>
                </w:p>
              </w:tc>
              <w:tc>
                <w:tcPr>
                  <w:tcW w:w="8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备　注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全国统一科技公益服务电话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12396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科技部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全国电信用户申诉渠道咨询电话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12300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工业和信息化部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全国统一民政服务电话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12349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民政部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全国统一自然资源违法举报电话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12336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自然资源部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全国统一商务领域举报投诉咨询服务电话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12312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商务部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全国统一旅游资讯服务电话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12301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文化和旅游部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人口和计划生育法律法规咨询及举报</w:t>
                  </w: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br/>
                    <w:t>投诉服务专用电话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12356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国家卫生健康委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火灾隐患举报投诉电话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96119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应急部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全国统一知识产权维权援助公益服务电话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12330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市场监管总局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全国统一食品药品监督举报服务电话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12331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市场监管总局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全国价格投诉举报统一电话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12358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市场监管总局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全国质量技术监督系统和出入境检验</w:t>
                  </w: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br/>
                    <w:t>检疫统一电话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12365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市场监管总局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全国防震减灾公益服务电话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12322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中国地震局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B42EF2" w:rsidRPr="00B42EF2" w:rsidRDefault="00B42EF2" w:rsidP="00B42EF2">
            <w:pPr>
              <w:widowControl/>
              <w:spacing w:line="432" w:lineRule="atLeast"/>
              <w:ind w:firstLine="480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  <w:p w:rsidR="00B42EF2" w:rsidRPr="00B42EF2" w:rsidRDefault="00B42EF2" w:rsidP="00B42EF2">
            <w:pPr>
              <w:widowControl/>
              <w:spacing w:line="432" w:lineRule="atLeast"/>
              <w:ind w:firstLine="480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42EF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二、双号并行</w:t>
            </w:r>
          </w:p>
          <w:p w:rsidR="00B42EF2" w:rsidRPr="00B42EF2" w:rsidRDefault="00B42EF2" w:rsidP="00B42EF2">
            <w:pPr>
              <w:widowControl/>
              <w:spacing w:line="432" w:lineRule="atLeast"/>
              <w:ind w:firstLine="480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  <w:tbl>
            <w:tblPr>
              <w:tblW w:w="9071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68"/>
              <w:gridCol w:w="4176"/>
              <w:gridCol w:w="1296"/>
              <w:gridCol w:w="1872"/>
              <w:gridCol w:w="959"/>
            </w:tblGrid>
            <w:tr w:rsidR="00B42EF2" w:rsidRPr="00B42EF2">
              <w:trPr>
                <w:jc w:val="center"/>
              </w:trPr>
              <w:tc>
                <w:tcPr>
                  <w:tcW w:w="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41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名　　称</w:t>
                  </w:r>
                </w:p>
              </w:tc>
              <w:tc>
                <w:tcPr>
                  <w:tcW w:w="12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号码</w:t>
                  </w:r>
                </w:p>
              </w:tc>
              <w:tc>
                <w:tcPr>
                  <w:tcW w:w="18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责任单位</w:t>
                  </w:r>
                </w:p>
              </w:tc>
              <w:tc>
                <w:tcPr>
                  <w:tcW w:w="9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备　注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全国公共法律服务专用电话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12348</w:t>
                  </w:r>
                </w:p>
              </w:tc>
              <w:tc>
                <w:tcPr>
                  <w:tcW w:w="1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司法部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设专家</w:t>
                  </w: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br/>
                    <w:t>座席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全国人力资源和社会保障服务电话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12333</w:t>
                  </w:r>
                </w:p>
              </w:tc>
              <w:tc>
                <w:tcPr>
                  <w:tcW w:w="1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人力资源社会</w:t>
                  </w: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br/>
                    <w:t>保障部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设专家</w:t>
                  </w: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br/>
                    <w:t>座席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环境保护投诉举报电话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12369</w:t>
                  </w:r>
                </w:p>
              </w:tc>
              <w:tc>
                <w:tcPr>
                  <w:tcW w:w="1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生态环境部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全国住房和城乡建设服务电话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12319</w:t>
                  </w:r>
                </w:p>
              </w:tc>
              <w:tc>
                <w:tcPr>
                  <w:tcW w:w="1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住房城乡建设部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全国统一住房公积金热线服务电话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12329</w:t>
                  </w:r>
                </w:p>
              </w:tc>
              <w:tc>
                <w:tcPr>
                  <w:tcW w:w="1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住房城乡建设部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设专家</w:t>
                  </w: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br/>
                    <w:t>座席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全国交通运输服务监督电话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12328</w:t>
                  </w:r>
                </w:p>
              </w:tc>
              <w:tc>
                <w:tcPr>
                  <w:tcW w:w="1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交通运输部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全国农业系统公益服务电话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12316</w:t>
                  </w:r>
                </w:p>
              </w:tc>
              <w:tc>
                <w:tcPr>
                  <w:tcW w:w="1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农业农村部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设专家</w:t>
                  </w: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br/>
                    <w:t>座席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全国文化市场举报电话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12318</w:t>
                  </w:r>
                </w:p>
              </w:tc>
              <w:tc>
                <w:tcPr>
                  <w:tcW w:w="1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文化和旅游部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全国统一公共卫生公益服务电话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12320</w:t>
                  </w:r>
                </w:p>
              </w:tc>
              <w:tc>
                <w:tcPr>
                  <w:tcW w:w="1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国家卫生健康委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设专家</w:t>
                  </w: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br/>
                    <w:t>座席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全国统一安全生产举报投诉电话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12350</w:t>
                  </w:r>
                </w:p>
              </w:tc>
              <w:tc>
                <w:tcPr>
                  <w:tcW w:w="1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应急部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12315市场监管投诉举报热线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12315</w:t>
                  </w:r>
                </w:p>
              </w:tc>
              <w:tc>
                <w:tcPr>
                  <w:tcW w:w="1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市场监管总局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医疗保障服务热线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12393</w:t>
                  </w:r>
                </w:p>
              </w:tc>
              <w:tc>
                <w:tcPr>
                  <w:tcW w:w="1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国家医保局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全国扶贫监督举报平台电话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12317</w:t>
                  </w:r>
                </w:p>
              </w:tc>
              <w:tc>
                <w:tcPr>
                  <w:tcW w:w="1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国家乡村振兴局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7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全国残疾人维权服务电话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12385</w:t>
                  </w:r>
                </w:p>
              </w:tc>
              <w:tc>
                <w:tcPr>
                  <w:tcW w:w="1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中国残联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B42EF2" w:rsidRPr="00B42EF2" w:rsidRDefault="00B42EF2" w:rsidP="00B42EF2">
            <w:pPr>
              <w:widowControl/>
              <w:spacing w:line="432" w:lineRule="atLeast"/>
              <w:ind w:firstLine="480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  <w:p w:rsidR="00B42EF2" w:rsidRPr="00B42EF2" w:rsidRDefault="00B42EF2" w:rsidP="00B42EF2">
            <w:pPr>
              <w:widowControl/>
              <w:spacing w:line="432" w:lineRule="atLeast"/>
              <w:ind w:firstLine="480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42EF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三、设分中心</w:t>
            </w:r>
          </w:p>
          <w:p w:rsidR="00B42EF2" w:rsidRPr="00B42EF2" w:rsidRDefault="00B42EF2" w:rsidP="00B42EF2">
            <w:pPr>
              <w:widowControl/>
              <w:spacing w:line="432" w:lineRule="atLeast"/>
              <w:ind w:firstLine="480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  <w:tbl>
            <w:tblPr>
              <w:tblW w:w="9071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004"/>
              <w:gridCol w:w="3930"/>
              <w:gridCol w:w="1230"/>
              <w:gridCol w:w="1725"/>
              <w:gridCol w:w="1182"/>
            </w:tblGrid>
            <w:tr w:rsidR="00B42EF2" w:rsidRPr="00B42EF2">
              <w:trPr>
                <w:jc w:val="center"/>
              </w:trPr>
              <w:tc>
                <w:tcPr>
                  <w:tcW w:w="10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39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名　　称</w:t>
                  </w:r>
                </w:p>
              </w:tc>
              <w:tc>
                <w:tcPr>
                  <w:tcW w:w="12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号码</w:t>
                  </w:r>
                </w:p>
              </w:tc>
              <w:tc>
                <w:tcPr>
                  <w:tcW w:w="17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责任单位</w:t>
                  </w:r>
                </w:p>
              </w:tc>
              <w:tc>
                <w:tcPr>
                  <w:tcW w:w="11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备　注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全国统一海关公益服务电话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12360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海关总署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全国税务系统统一电话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12366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税务总局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全国烟草专卖品市场监管举报电话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12313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国家烟草局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国家移民管理局12367咨询服务热线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12367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国家移民局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42EF2" w:rsidRPr="00B42EF2">
              <w:trPr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全国邮政业用户申诉电话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12305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EF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国家邮政局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2EF2" w:rsidRPr="00B42EF2" w:rsidRDefault="00B42EF2" w:rsidP="00B42EF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B42EF2" w:rsidRPr="00B42EF2" w:rsidRDefault="00B42EF2" w:rsidP="00B42E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42EF2" w:rsidRPr="00B42EF2" w:rsidTr="00B42EF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42EF2" w:rsidRPr="00B42EF2" w:rsidRDefault="00B42EF2" w:rsidP="00B42EF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D0528C" w:rsidRPr="00B42EF2" w:rsidRDefault="00D0528C"/>
    <w:sectPr w:rsidR="00D0528C" w:rsidRPr="00B42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28C" w:rsidRDefault="00D0528C" w:rsidP="00B42EF2">
      <w:r>
        <w:separator/>
      </w:r>
    </w:p>
  </w:endnote>
  <w:endnote w:type="continuationSeparator" w:id="1">
    <w:p w:rsidR="00D0528C" w:rsidRDefault="00D0528C" w:rsidP="00B42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28C" w:rsidRDefault="00D0528C" w:rsidP="00B42EF2">
      <w:r>
        <w:separator/>
      </w:r>
    </w:p>
  </w:footnote>
  <w:footnote w:type="continuationSeparator" w:id="1">
    <w:p w:rsidR="00D0528C" w:rsidRDefault="00D0528C" w:rsidP="00B42E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EF2"/>
    <w:rsid w:val="00B42EF2"/>
    <w:rsid w:val="00D05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2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2E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2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2EF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42E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42E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17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78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595</Characters>
  <Application>Microsoft Office Word</Application>
  <DocSecurity>0</DocSecurity>
  <Lines>25</Lines>
  <Paragraphs>11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2021-01-07T01:57:00Z</dcterms:created>
  <dcterms:modified xsi:type="dcterms:W3CDTF">2021-01-07T01:57:00Z</dcterms:modified>
</cp:coreProperties>
</file>