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凫政〔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凫峰镇村级农村宅基地管理争先创优工作领导小组的通知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各村、镇直有关单位：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为进一步规范我镇农村宅基地管理工作，经研究决定，成立凫峰镇村级农村宅基地管理争先创优工作领导小组，具体名单如下：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组  长：汪晓明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副组长：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胡旺晖  </w:t>
      </w:r>
      <w:r>
        <w:rPr>
          <w:rFonts w:hint="eastAsia" w:ascii="仿宋" w:hAnsi="仿宋" w:eastAsia="仿宋"/>
          <w:sz w:val="32"/>
          <w:szCs w:val="32"/>
        </w:rPr>
        <w:t>胡万传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  员：吕图南、石桂妹、胡劲军、孙献荣、胡浩浩。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领导组下设办公室，办公室设在乡村建设办公室，由胡万传兼任办公室主任，负责对各村宅基地管理争先创优整县推进工作的组织、指导、培训等。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1110"/>
        <w:jc w:val="righ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1110"/>
        <w:jc w:val="righ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1110"/>
        <w:jc w:val="righ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凫峰镇人民政府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1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/>
          <w:sz w:val="32"/>
          <w:szCs w:val="32"/>
        </w:rPr>
        <w:t>2023年5月9日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1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附件：关于印发《祁门县农村宅基地管理争先创优整县推进工作实施方案》的通知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728"/>
      </w:pPr>
      <w:r>
        <w:separator/>
      </w:r>
    </w:p>
  </w:endnote>
  <w:endnote w:type="continuationSeparator" w:id="1">
    <w:p>
      <w:pPr>
        <w:ind w:firstLine="72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4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728"/>
      </w:pPr>
      <w:r>
        <w:separator/>
      </w:r>
    </w:p>
  </w:footnote>
  <w:footnote w:type="continuationSeparator" w:id="1">
    <w:p>
      <w:pPr>
        <w:ind w:firstLine="72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BmMjFiNGMwY2E3ZTZhM2Y0NzczN2FmZjk4NWZhNjkifQ=="/>
  </w:docVars>
  <w:rsids>
    <w:rsidRoot w:val="00655758"/>
    <w:rsid w:val="0005550A"/>
    <w:rsid w:val="002325A8"/>
    <w:rsid w:val="00655758"/>
    <w:rsid w:val="0072696F"/>
    <w:rsid w:val="00952165"/>
    <w:rsid w:val="00AB02E4"/>
    <w:rsid w:val="00DF0F6F"/>
    <w:rsid w:val="00FA127F"/>
    <w:rsid w:val="2A8977AE"/>
    <w:rsid w:val="307F4637"/>
    <w:rsid w:val="53231623"/>
    <w:rsid w:val="FFFD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347" w:firstLineChars="347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212</Words>
  <Characters>215</Characters>
  <Lines>1</Lines>
  <Paragraphs>1</Paragraphs>
  <TotalTime>4</TotalTime>
  <ScaleCrop>false</ScaleCrop>
  <LinksUpToDate>false</LinksUpToDate>
  <CharactersWithSpaces>221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2023-05-08T22:35:00Z</dcterms:created>
  <dc:creator>微软用户</dc:creator>
  <cp:lastModifiedBy>hss</cp:lastModifiedBy>
  <cp:lastPrinted>2023-05-11T10:32:57Z</cp:lastPrinted>
  <dcterms:modified xsi:type="dcterms:W3CDTF">2023-05-11T10:34:03Z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C7F049865A4C4D3A9226EA878CC40D5F</vt:lpwstr>
  </property>
</Properties>
</file>