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="150" w:afterAutospacing="0" w:line="495" w:lineRule="atLeast"/>
        <w:rPr>
          <w:rFonts w:ascii="宋体" w:hAnsi="宋体" w:eastAsia="宋体" w:cs="宋体"/>
          <w:color w:val="000000"/>
          <w:spacing w:val="15"/>
        </w:rPr>
      </w:pPr>
    </w:p>
    <w:p>
      <w:pPr>
        <w:pStyle w:val="5"/>
        <w:widowControl/>
        <w:spacing w:beforeAutospacing="0" w:after="150" w:afterAutospacing="0" w:line="495" w:lineRule="atLeast"/>
        <w:rPr>
          <w:rFonts w:ascii="宋体" w:hAnsi="宋体" w:eastAsia="宋体" w:cs="宋体"/>
          <w:color w:val="000000"/>
          <w:spacing w:val="15"/>
        </w:rPr>
      </w:pPr>
      <w:r>
        <w:rPr>
          <w:rFonts w:hint="eastAsia" w:ascii="宋体" w:hAnsi="宋体" w:eastAsia="宋体" w:cs="宋体"/>
          <w:color w:val="000000"/>
          <w:spacing w:val="15"/>
        </w:rPr>
        <w:t>附件：</w:t>
      </w:r>
    </w:p>
    <w:p>
      <w:pPr>
        <w:jc w:val="center"/>
        <w:rPr>
          <w:b/>
          <w:sz w:val="26"/>
          <w:szCs w:val="26"/>
        </w:rPr>
      </w:pPr>
      <w:bookmarkStart w:id="0" w:name="_GoBack"/>
      <w:r>
        <w:rPr>
          <w:rFonts w:hint="eastAsia" w:ascii="仿宋_GB2312" w:hAnsi="宋体" w:eastAsia="仿宋_GB2312" w:cs="仿宋_GB2312"/>
          <w:b/>
          <w:color w:val="000000"/>
          <w:spacing w:val="15"/>
          <w:sz w:val="26"/>
          <w:szCs w:val="26"/>
        </w:rPr>
        <w:t>2021年黄山市祁门县事业单位公开招聘专业测试及合成成绩表（第一批）</w:t>
      </w:r>
    </w:p>
    <w:bookmarkEnd w:id="0"/>
    <w:tbl>
      <w:tblPr>
        <w:tblStyle w:val="6"/>
        <w:tblW w:w="11175" w:type="dxa"/>
        <w:tblInd w:w="-64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978"/>
        <w:gridCol w:w="986"/>
        <w:gridCol w:w="1646"/>
        <w:gridCol w:w="669"/>
        <w:gridCol w:w="766"/>
        <w:gridCol w:w="700"/>
        <w:gridCol w:w="766"/>
        <w:gridCol w:w="766"/>
        <w:gridCol w:w="860"/>
        <w:gridCol w:w="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代码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职测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综合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总分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专业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测试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最终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成绩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祁门县幼儿园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1707021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1134171200602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100.5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174.5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81.90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70.03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祁门县幼儿园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1707021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1134171200606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90.5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97.5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76.20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69.43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祁门县幼儿园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1707021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1134171200616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78.40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67.20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祁门县青少年校外活动中心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1707024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1134171200817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96.5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198.5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81.10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73.63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祁门县青少年校外活动中心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1707024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1134171200812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111.5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198.5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76.00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71.08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祁门县青少年校外活动中心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1707024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1134171200822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60.5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159.5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缺考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祁门县青少年校外活动中心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1707025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1134171200827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75.5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188.5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78.20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70.52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祁门县青少年校外活动中心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1707025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1134171200901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66.5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104.5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80.20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68.60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祁门县青少年校外活动中心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1707025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1134171200830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75.20 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65.77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</w:tbl>
    <w:p/>
    <w:p/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4D"/>
    <w:rsid w:val="0001448F"/>
    <w:rsid w:val="0007504D"/>
    <w:rsid w:val="00090019"/>
    <w:rsid w:val="000F0B1C"/>
    <w:rsid w:val="0012737E"/>
    <w:rsid w:val="001D22AE"/>
    <w:rsid w:val="002502BD"/>
    <w:rsid w:val="003C4EFB"/>
    <w:rsid w:val="0045655F"/>
    <w:rsid w:val="004820E9"/>
    <w:rsid w:val="004C3026"/>
    <w:rsid w:val="005254E5"/>
    <w:rsid w:val="005375F0"/>
    <w:rsid w:val="00570C84"/>
    <w:rsid w:val="00787B86"/>
    <w:rsid w:val="007C3BA6"/>
    <w:rsid w:val="008150D5"/>
    <w:rsid w:val="00830724"/>
    <w:rsid w:val="008C0268"/>
    <w:rsid w:val="009F0DCD"/>
    <w:rsid w:val="00A1646C"/>
    <w:rsid w:val="00A50E4C"/>
    <w:rsid w:val="00A63602"/>
    <w:rsid w:val="00D03502"/>
    <w:rsid w:val="00E85C3D"/>
    <w:rsid w:val="09763C31"/>
    <w:rsid w:val="0D62652E"/>
    <w:rsid w:val="12386A35"/>
    <w:rsid w:val="144E34A8"/>
    <w:rsid w:val="1B752CF0"/>
    <w:rsid w:val="1FD55802"/>
    <w:rsid w:val="20E04D62"/>
    <w:rsid w:val="2B7358CD"/>
    <w:rsid w:val="2EFB1D6D"/>
    <w:rsid w:val="318B4618"/>
    <w:rsid w:val="33A47CDA"/>
    <w:rsid w:val="34765747"/>
    <w:rsid w:val="3F0F7016"/>
    <w:rsid w:val="3F831B0D"/>
    <w:rsid w:val="43C64112"/>
    <w:rsid w:val="48145F5C"/>
    <w:rsid w:val="51AE0373"/>
    <w:rsid w:val="53944D6B"/>
    <w:rsid w:val="566F7D83"/>
    <w:rsid w:val="57912C0A"/>
    <w:rsid w:val="5A982D48"/>
    <w:rsid w:val="5AF36429"/>
    <w:rsid w:val="5DA90871"/>
    <w:rsid w:val="656A1C2C"/>
    <w:rsid w:val="67887194"/>
    <w:rsid w:val="71161875"/>
    <w:rsid w:val="78C73D5B"/>
    <w:rsid w:val="7B33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0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813</Characters>
  <Lines>6</Lines>
  <Paragraphs>1</Paragraphs>
  <TotalTime>193</TotalTime>
  <ScaleCrop>false</ScaleCrop>
  <LinksUpToDate>false</LinksUpToDate>
  <CharactersWithSpaces>954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2017-08-06T06:02:00Z</dcterms:created>
  <dc:creator>Administrator</dc:creator>
  <cp:lastModifiedBy>LR</cp:lastModifiedBy>
  <cp:lastPrinted>2020-09-14T03:05:00Z</cp:lastPrinted>
  <dcterms:modified xsi:type="dcterms:W3CDTF">2021-07-19T09:25:33Z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