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462" w:tblpY="132"/>
        <w:tblOverlap w:val="never"/>
        <w:tblW w:w="90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3136"/>
        <w:gridCol w:w="1095"/>
        <w:gridCol w:w="785"/>
        <w:gridCol w:w="922"/>
        <w:gridCol w:w="1075"/>
        <w:gridCol w:w="950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2020年黄山市祁门县事业单位公开招聘拟聘人员名单（第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体检、考察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结果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祁门县水利水电总站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17070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赵媛媛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199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</w:rPr>
              <w:t>6.08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wordWrap w:val="0"/>
        <w:spacing w:line="560" w:lineRule="exact"/>
        <w:ind w:right="640"/>
        <w:jc w:val="both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640" w:firstLine="480" w:firstLineChars="200"/>
        <w:jc w:val="righ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60" w:lineRule="exact"/>
        <w:ind w:right="640" w:firstLine="640" w:firstLineChars="200"/>
        <w:jc w:val="center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</w:rPr>
      </w:pPr>
    </w:p>
    <w:p>
      <w:pPr>
        <w:jc w:val="right"/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F4"/>
    <w:rsid w:val="00087593"/>
    <w:rsid w:val="0026639D"/>
    <w:rsid w:val="00631224"/>
    <w:rsid w:val="00756EF8"/>
    <w:rsid w:val="00790AF4"/>
    <w:rsid w:val="00AC65D7"/>
    <w:rsid w:val="00D216FE"/>
    <w:rsid w:val="00F37F46"/>
    <w:rsid w:val="00FA47E8"/>
    <w:rsid w:val="032715D4"/>
    <w:rsid w:val="045D0261"/>
    <w:rsid w:val="0FB87B10"/>
    <w:rsid w:val="1A6B64A1"/>
    <w:rsid w:val="257D2A6C"/>
    <w:rsid w:val="46A87A9E"/>
    <w:rsid w:val="4FF93FF0"/>
    <w:rsid w:val="50CA0C22"/>
    <w:rsid w:val="57D27E6C"/>
    <w:rsid w:val="711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bsj"/>
    <w:basedOn w:val="8"/>
    <w:qFormat/>
    <w:uiPriority w:val="0"/>
  </w:style>
  <w:style w:type="character" w:customStyle="1" w:styleId="12">
    <w:name w:val="res"/>
    <w:basedOn w:val="8"/>
    <w:uiPriority w:val="0"/>
  </w:style>
  <w:style w:type="character" w:customStyle="1" w:styleId="13">
    <w:name w:val="hit"/>
    <w:basedOn w:val="8"/>
    <w:qFormat/>
    <w:uiPriority w:val="0"/>
  </w:style>
  <w:style w:type="character" w:customStyle="1" w:styleId="14">
    <w:name w:val="wz_font"/>
    <w:basedOn w:val="8"/>
    <w:qFormat/>
    <w:uiPriority w:val="0"/>
  </w:style>
  <w:style w:type="character" w:customStyle="1" w:styleId="15">
    <w:name w:val="print_w"/>
    <w:basedOn w:val="8"/>
    <w:qFormat/>
    <w:uiPriority w:val="0"/>
  </w:style>
  <w:style w:type="character" w:customStyle="1" w:styleId="16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89</Words>
  <Characters>509</Characters>
  <Lines>4</Lines>
  <Paragraphs>1</Paragraphs>
  <TotalTime>1</TotalTime>
  <ScaleCrop>false</ScaleCrop>
  <LinksUpToDate>false</LinksUpToDate>
  <CharactersWithSpaces>597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2021-02-01T02:07:00Z</dcterms:created>
  <dc:creator>微软用户</dc:creator>
  <cp:lastModifiedBy>仰头望天空</cp:lastModifiedBy>
  <cp:lastPrinted>2021-02-01T03:06:00Z</cp:lastPrinted>
  <dcterms:modified xsi:type="dcterms:W3CDTF">2021-05-27T01:52:55Z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643613825_btnclosed</vt:lpwstr>
  </property>
  <property fmtid="{D5CDD505-2E9C-101B-9397-08002B2CF9AE}" pid="4" name="ICV">
    <vt:lpwstr>CFDCD383C37E49FABE21CE17CF99FD2A</vt:lpwstr>
  </property>
</Properties>
</file>